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10435" w:type="dxa"/>
        <w:tblLayout w:type="fixed"/>
        <w:tblLook w:val="04A0" w:firstRow="1" w:lastRow="0" w:firstColumn="1" w:lastColumn="0" w:noHBand="0" w:noVBand="1"/>
      </w:tblPr>
      <w:tblGrid>
        <w:gridCol w:w="1795"/>
        <w:gridCol w:w="6930"/>
        <w:gridCol w:w="1710"/>
      </w:tblGrid>
      <w:tr w:rsidR="00B877DA" w:rsidRPr="00657931" w14:paraId="64A20F4C" w14:textId="77777777" w:rsidTr="00434226">
        <w:trPr>
          <w:trHeight w:val="440"/>
        </w:trPr>
        <w:tc>
          <w:tcPr>
            <w:tcW w:w="1795" w:type="dxa"/>
            <w:shd w:val="clear" w:color="auto" w:fill="FFFFFF" w:themeFill="background1"/>
          </w:tcPr>
          <w:p w14:paraId="3C83A8DD" w14:textId="5EEF934E" w:rsidR="00B877DA" w:rsidRPr="00657931" w:rsidRDefault="001946A1" w:rsidP="00B877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B877DA">
              <w:rPr>
                <w:b/>
                <w:bCs/>
                <w:sz w:val="20"/>
                <w:szCs w:val="20"/>
              </w:rPr>
              <w:t>ttendees</w:t>
            </w:r>
          </w:p>
        </w:tc>
        <w:tc>
          <w:tcPr>
            <w:tcW w:w="6930" w:type="dxa"/>
            <w:shd w:val="clear" w:color="auto" w:fill="FFFFFF" w:themeFill="background1"/>
          </w:tcPr>
          <w:p w14:paraId="0E5A88FC" w14:textId="63486E17" w:rsidR="00803230" w:rsidRPr="00803230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 w:rsidRPr="00803230">
              <w:rPr>
                <w:b/>
                <w:bCs/>
                <w:sz w:val="20"/>
                <w:szCs w:val="20"/>
              </w:rPr>
              <w:t>Board:</w:t>
            </w:r>
            <w:r>
              <w:rPr>
                <w:sz w:val="20"/>
                <w:szCs w:val="20"/>
              </w:rPr>
              <w:t xml:space="preserve">  </w:t>
            </w:r>
            <w:r w:rsidRPr="00803230">
              <w:rPr>
                <w:sz w:val="20"/>
                <w:szCs w:val="20"/>
              </w:rPr>
              <w:t xml:space="preserve">C. Ptacek-Chair, R. </w:t>
            </w:r>
            <w:r w:rsidR="00F51D9F">
              <w:rPr>
                <w:sz w:val="20"/>
                <w:szCs w:val="20"/>
              </w:rPr>
              <w:t>Tressler</w:t>
            </w:r>
            <w:r w:rsidRPr="00803230">
              <w:rPr>
                <w:sz w:val="20"/>
                <w:szCs w:val="20"/>
              </w:rPr>
              <w:t xml:space="preserve">, J. Long, M. Louy, E. Petrillo, </w:t>
            </w:r>
          </w:p>
          <w:p w14:paraId="21F20359" w14:textId="7AFE05A4" w:rsidR="00803230" w:rsidRPr="004C3762" w:rsidRDefault="00803230" w:rsidP="00803230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03230">
              <w:rPr>
                <w:sz w:val="20"/>
                <w:szCs w:val="20"/>
              </w:rPr>
              <w:t>A-M. Sheehan</w:t>
            </w:r>
            <w:r>
              <w:rPr>
                <w:sz w:val="20"/>
                <w:szCs w:val="20"/>
              </w:rPr>
              <w:t>, I. Bonin-Clerk/Secretary</w:t>
            </w:r>
          </w:p>
        </w:tc>
        <w:tc>
          <w:tcPr>
            <w:tcW w:w="1710" w:type="dxa"/>
            <w:shd w:val="clear" w:color="auto" w:fill="FFFFFF" w:themeFill="background1"/>
          </w:tcPr>
          <w:p w14:paraId="09AF8C1C" w14:textId="77777777" w:rsidR="00507D1D" w:rsidRDefault="00AA3FAA" w:rsidP="00AA3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Public:  </w:t>
            </w:r>
          </w:p>
          <w:p w14:paraId="77966A96" w14:textId="77777777" w:rsidR="00D4385E" w:rsidRDefault="00131B07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Drinkwine</w:t>
            </w:r>
          </w:p>
          <w:p w14:paraId="5C7737BC" w14:textId="18BA886B" w:rsidR="0065089E" w:rsidRPr="00507D1D" w:rsidRDefault="0065089E" w:rsidP="001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Greene</w:t>
            </w:r>
          </w:p>
        </w:tc>
      </w:tr>
      <w:tr w:rsidR="00AD68FD" w:rsidRPr="00657931" w14:paraId="34B9618E" w14:textId="77777777" w:rsidTr="00434226">
        <w:trPr>
          <w:trHeight w:val="242"/>
        </w:trPr>
        <w:tc>
          <w:tcPr>
            <w:tcW w:w="1795" w:type="dxa"/>
            <w:shd w:val="clear" w:color="auto" w:fill="D9D9D9" w:themeFill="background1" w:themeFillShade="D9"/>
          </w:tcPr>
          <w:p w14:paraId="56FEEED4" w14:textId="77777777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D1D2F15" w14:textId="190E2C30" w:rsidR="00AD68FD" w:rsidRPr="00657931" w:rsidRDefault="00D43947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3A3F9F8" w14:textId="21F52595" w:rsidR="00AD68FD" w:rsidRPr="00657931" w:rsidRDefault="00AD68FD" w:rsidP="00C247AA">
            <w:pPr>
              <w:jc w:val="center"/>
              <w:rPr>
                <w:b/>
                <w:bCs/>
                <w:sz w:val="20"/>
                <w:szCs w:val="20"/>
              </w:rPr>
            </w:pPr>
            <w:r w:rsidRPr="00657931">
              <w:rPr>
                <w:b/>
                <w:bCs/>
                <w:sz w:val="20"/>
                <w:szCs w:val="20"/>
              </w:rPr>
              <w:t>Next Steps</w:t>
            </w:r>
          </w:p>
        </w:tc>
      </w:tr>
      <w:tr w:rsidR="00D43947" w:rsidRPr="00657931" w14:paraId="1D6B4BBA" w14:textId="77777777" w:rsidTr="00434226">
        <w:trPr>
          <w:trHeight w:val="710"/>
        </w:trPr>
        <w:tc>
          <w:tcPr>
            <w:tcW w:w="1795" w:type="dxa"/>
            <w:shd w:val="clear" w:color="auto" w:fill="FFFFFF" w:themeFill="background1"/>
          </w:tcPr>
          <w:p w14:paraId="03474C90" w14:textId="4321220A" w:rsidR="00D43947" w:rsidRPr="000F754E" w:rsidRDefault="00803230" w:rsidP="00D43947">
            <w:pPr>
              <w:rPr>
                <w:sz w:val="20"/>
                <w:szCs w:val="20"/>
              </w:rPr>
            </w:pPr>
            <w:r w:rsidRPr="008032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43947" w:rsidRPr="00803230">
              <w:rPr>
                <w:sz w:val="20"/>
                <w:szCs w:val="20"/>
              </w:rPr>
              <w:t>Call to order</w:t>
            </w:r>
            <w:r w:rsidR="00567B01" w:rsidRPr="00803230">
              <w:rPr>
                <w:sz w:val="20"/>
                <w:szCs w:val="20"/>
              </w:rPr>
              <w:t xml:space="preserve">, </w:t>
            </w:r>
            <w:r w:rsidR="00D43947" w:rsidRPr="00803230">
              <w:rPr>
                <w:sz w:val="20"/>
                <w:szCs w:val="20"/>
              </w:rPr>
              <w:t>Pledge</w:t>
            </w:r>
            <w:r w:rsidR="000F754E">
              <w:rPr>
                <w:sz w:val="20"/>
                <w:szCs w:val="20"/>
              </w:rPr>
              <w:t>/</w:t>
            </w:r>
            <w:r w:rsidR="00D43947" w:rsidRPr="00D43947">
              <w:rPr>
                <w:sz w:val="20"/>
                <w:szCs w:val="20"/>
              </w:rPr>
              <w:t>Roll Call/Quorum</w:t>
            </w:r>
          </w:p>
        </w:tc>
        <w:tc>
          <w:tcPr>
            <w:tcW w:w="6930" w:type="dxa"/>
            <w:shd w:val="clear" w:color="auto" w:fill="FFFFFF" w:themeFill="background1"/>
          </w:tcPr>
          <w:p w14:paraId="1E6AE6AF" w14:textId="77777777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>Quorum present</w:t>
            </w:r>
          </w:p>
          <w:p w14:paraId="6150DB65" w14:textId="7BC3CE65" w:rsidR="00D43947" w:rsidRPr="00D43947" w:rsidRDefault="00D43947" w:rsidP="00D43947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0"/>
                <w:szCs w:val="20"/>
              </w:rPr>
            </w:pPr>
            <w:r w:rsidRPr="00D43947">
              <w:rPr>
                <w:sz w:val="20"/>
                <w:szCs w:val="20"/>
              </w:rPr>
              <w:t xml:space="preserve">Meeting called to order </w:t>
            </w:r>
            <w:r w:rsidR="00946503">
              <w:rPr>
                <w:sz w:val="20"/>
                <w:szCs w:val="20"/>
              </w:rPr>
              <w:t>1</w:t>
            </w:r>
            <w:r w:rsidR="0065089E">
              <w:rPr>
                <w:sz w:val="20"/>
                <w:szCs w:val="20"/>
              </w:rPr>
              <w:t>830</w:t>
            </w:r>
          </w:p>
        </w:tc>
        <w:tc>
          <w:tcPr>
            <w:tcW w:w="1710" w:type="dxa"/>
            <w:shd w:val="clear" w:color="auto" w:fill="FFFFFF" w:themeFill="background1"/>
          </w:tcPr>
          <w:p w14:paraId="75FD9C8A" w14:textId="336CFE99" w:rsidR="00D43947" w:rsidRPr="00657931" w:rsidRDefault="00D43947" w:rsidP="001944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68FD" w:rsidRPr="00657931" w14:paraId="5BE11DC5" w14:textId="77777777" w:rsidTr="00434226">
        <w:trPr>
          <w:trHeight w:val="413"/>
        </w:trPr>
        <w:tc>
          <w:tcPr>
            <w:tcW w:w="1795" w:type="dxa"/>
          </w:tcPr>
          <w:p w14:paraId="46E062D8" w14:textId="35172958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92479">
              <w:rPr>
                <w:sz w:val="20"/>
                <w:szCs w:val="20"/>
              </w:rPr>
              <w:t xml:space="preserve">Minutes Review </w:t>
            </w:r>
          </w:p>
        </w:tc>
        <w:tc>
          <w:tcPr>
            <w:tcW w:w="6930" w:type="dxa"/>
          </w:tcPr>
          <w:p w14:paraId="7520150B" w14:textId="1F27A6D0" w:rsidR="00A05B65" w:rsidRPr="00B0473F" w:rsidRDefault="00A05B65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5112A8">
              <w:rPr>
                <w:sz w:val="20"/>
                <w:szCs w:val="20"/>
              </w:rPr>
              <w:t xml:space="preserve">to approve </w:t>
            </w:r>
            <w:r w:rsidR="009A731C">
              <w:rPr>
                <w:sz w:val="20"/>
                <w:szCs w:val="20"/>
              </w:rPr>
              <w:t>B.</w:t>
            </w:r>
            <w:r w:rsidR="00946503">
              <w:rPr>
                <w:sz w:val="20"/>
                <w:szCs w:val="20"/>
              </w:rPr>
              <w:t xml:space="preserve"> Tressler</w:t>
            </w:r>
            <w:r w:rsidR="00D43947">
              <w:rPr>
                <w:sz w:val="20"/>
                <w:szCs w:val="20"/>
              </w:rPr>
              <w:t xml:space="preserve">. Second by </w:t>
            </w:r>
            <w:r w:rsidR="0065089E">
              <w:rPr>
                <w:sz w:val="20"/>
                <w:szCs w:val="20"/>
              </w:rPr>
              <w:t>J</w:t>
            </w:r>
            <w:r w:rsidR="00766C60">
              <w:rPr>
                <w:sz w:val="20"/>
                <w:szCs w:val="20"/>
              </w:rPr>
              <w:t xml:space="preserve"> Long</w:t>
            </w:r>
            <w:r w:rsidR="00D43947">
              <w:rPr>
                <w:sz w:val="20"/>
                <w:szCs w:val="20"/>
              </w:rPr>
              <w:t>.  Minutes approved</w:t>
            </w:r>
            <w:r w:rsidR="00E072A2">
              <w:rPr>
                <w:sz w:val="20"/>
                <w:szCs w:val="20"/>
              </w:rPr>
              <w:t xml:space="preserve"> </w:t>
            </w:r>
            <w:r w:rsidR="00D4416F">
              <w:rPr>
                <w:sz w:val="20"/>
                <w:szCs w:val="20"/>
              </w:rPr>
              <w:t>6</w:t>
            </w:r>
            <w:r w:rsidR="00E072A2">
              <w:rPr>
                <w:sz w:val="20"/>
                <w:szCs w:val="20"/>
              </w:rPr>
              <w:t>-0</w:t>
            </w:r>
          </w:p>
        </w:tc>
        <w:tc>
          <w:tcPr>
            <w:tcW w:w="1710" w:type="dxa"/>
          </w:tcPr>
          <w:p w14:paraId="6CD8FFFA" w14:textId="776FF212" w:rsidR="00AD68FD" w:rsidRPr="00F93E54" w:rsidRDefault="00414CC5" w:rsidP="00C247AA">
            <w:pPr>
              <w:rPr>
                <w:sz w:val="20"/>
                <w:szCs w:val="20"/>
              </w:rPr>
            </w:pPr>
            <w:r w:rsidRPr="00F93E54">
              <w:rPr>
                <w:sz w:val="20"/>
                <w:szCs w:val="20"/>
              </w:rPr>
              <w:t>Minutes approved with corrections</w:t>
            </w:r>
            <w:r w:rsidR="002060E3">
              <w:rPr>
                <w:sz w:val="20"/>
                <w:szCs w:val="20"/>
              </w:rPr>
              <w:t xml:space="preserve"> </w:t>
            </w:r>
          </w:p>
        </w:tc>
      </w:tr>
      <w:tr w:rsidR="00AD68FD" w:rsidRPr="00657931" w14:paraId="52EEB076" w14:textId="77777777" w:rsidTr="00434226">
        <w:trPr>
          <w:trHeight w:val="215"/>
        </w:trPr>
        <w:tc>
          <w:tcPr>
            <w:tcW w:w="1795" w:type="dxa"/>
          </w:tcPr>
          <w:p w14:paraId="0D8716BE" w14:textId="7A93448B" w:rsidR="00AD68FD" w:rsidRPr="00657931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D04B3">
              <w:rPr>
                <w:sz w:val="20"/>
                <w:szCs w:val="20"/>
              </w:rPr>
              <w:t>Public Hearing</w:t>
            </w:r>
          </w:p>
        </w:tc>
        <w:tc>
          <w:tcPr>
            <w:tcW w:w="6930" w:type="dxa"/>
          </w:tcPr>
          <w:p w14:paraId="0378A373" w14:textId="77777777" w:rsidR="00414CC5" w:rsidRDefault="005112A8" w:rsidP="00414CC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Hearing</w:t>
            </w:r>
          </w:p>
          <w:p w14:paraId="4526D3E5" w14:textId="77777777" w:rsidR="0065089E" w:rsidRDefault="0065089E" w:rsidP="0065089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opposing comments from public</w:t>
            </w:r>
          </w:p>
          <w:p w14:paraId="4FD64711" w14:textId="77777777" w:rsidR="0065089E" w:rsidRDefault="0065089E" w:rsidP="0065089E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questions from Board</w:t>
            </w:r>
          </w:p>
          <w:p w14:paraId="41730478" w14:textId="4F373A3A" w:rsidR="0065089E" w:rsidRPr="005A710A" w:rsidRDefault="0065089E" w:rsidP="005A710A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approve by E </w:t>
            </w:r>
            <w:r>
              <w:rPr>
                <w:sz w:val="20"/>
                <w:szCs w:val="20"/>
              </w:rPr>
              <w:t>P</w:t>
            </w:r>
            <w:r w:rsidR="00766C60">
              <w:rPr>
                <w:sz w:val="20"/>
                <w:szCs w:val="20"/>
              </w:rPr>
              <w:t>etrillo</w:t>
            </w:r>
            <w:r>
              <w:rPr>
                <w:sz w:val="20"/>
                <w:szCs w:val="20"/>
              </w:rPr>
              <w:t xml:space="preserve"> and second A-M</w:t>
            </w:r>
            <w:r w:rsidR="00766C60">
              <w:rPr>
                <w:sz w:val="20"/>
                <w:szCs w:val="20"/>
              </w:rPr>
              <w:t xml:space="preserve"> Sheehan</w:t>
            </w:r>
            <w:r>
              <w:rPr>
                <w:sz w:val="20"/>
                <w:szCs w:val="20"/>
              </w:rPr>
              <w:t>.  Approved by all 6-0</w:t>
            </w:r>
          </w:p>
        </w:tc>
        <w:tc>
          <w:tcPr>
            <w:tcW w:w="1710" w:type="dxa"/>
          </w:tcPr>
          <w:p w14:paraId="34086481" w14:textId="77777777" w:rsidR="00CD4E44" w:rsidRDefault="0065089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 forms to Mr. Drinkwine to present to Wash Co with </w:t>
            </w:r>
            <w:proofErr w:type="gramStart"/>
            <w:r>
              <w:rPr>
                <w:sz w:val="20"/>
                <w:szCs w:val="20"/>
              </w:rPr>
              <w:t>signed</w:t>
            </w:r>
            <w:proofErr w:type="gramEnd"/>
            <w:r>
              <w:rPr>
                <w:sz w:val="20"/>
                <w:szCs w:val="20"/>
              </w:rPr>
              <w:t xml:space="preserve"> plat.</w:t>
            </w:r>
          </w:p>
          <w:p w14:paraId="747F4E60" w14:textId="2B16AF66" w:rsidR="0065089E" w:rsidRPr="00657931" w:rsidRDefault="0065089E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2 Mylar one signed for landowner and one to file with town clerk.  Chuck to sign in evening</w:t>
            </w:r>
            <w:r w:rsidR="00CB1B35">
              <w:rPr>
                <w:sz w:val="20"/>
                <w:szCs w:val="20"/>
              </w:rPr>
              <w:t xml:space="preserve"> tomorrow and provide additional forms</w:t>
            </w:r>
          </w:p>
        </w:tc>
      </w:tr>
      <w:tr w:rsidR="005D04B3" w:rsidRPr="00657931" w14:paraId="0F546546" w14:textId="77777777" w:rsidTr="00434226">
        <w:trPr>
          <w:trHeight w:val="413"/>
        </w:trPr>
        <w:tc>
          <w:tcPr>
            <w:tcW w:w="1795" w:type="dxa"/>
          </w:tcPr>
          <w:p w14:paraId="60DCACFB" w14:textId="6224EC34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5D04B3">
              <w:rPr>
                <w:sz w:val="20"/>
                <w:szCs w:val="20"/>
              </w:rPr>
              <w:t>Application and Sketch</w:t>
            </w:r>
            <w:r>
              <w:rPr>
                <w:sz w:val="20"/>
                <w:szCs w:val="20"/>
              </w:rPr>
              <w:t xml:space="preserve"> </w:t>
            </w:r>
            <w:r w:rsidR="005D04B3">
              <w:rPr>
                <w:sz w:val="20"/>
                <w:szCs w:val="20"/>
              </w:rPr>
              <w:t>Plans</w:t>
            </w:r>
          </w:p>
        </w:tc>
        <w:tc>
          <w:tcPr>
            <w:tcW w:w="6930" w:type="dxa"/>
          </w:tcPr>
          <w:p w14:paraId="1E67BE18" w14:textId="77777777" w:rsidR="00245940" w:rsidRDefault="00F93E54" w:rsidP="00414CC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new applications</w:t>
            </w:r>
          </w:p>
          <w:p w14:paraId="0CE50B3A" w14:textId="5066CF30" w:rsidR="00CB1B35" w:rsidRPr="00ED6C5B" w:rsidRDefault="00CB1B35" w:rsidP="00414CC5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needs to include “stream/creek”</w:t>
            </w:r>
            <w:r w:rsidR="003E517D">
              <w:rPr>
                <w:sz w:val="20"/>
                <w:szCs w:val="20"/>
              </w:rPr>
              <w:t xml:space="preserve"> for 01-23 (Albrecht)</w:t>
            </w:r>
          </w:p>
        </w:tc>
        <w:tc>
          <w:tcPr>
            <w:tcW w:w="1710" w:type="dxa"/>
          </w:tcPr>
          <w:p w14:paraId="49EC7514" w14:textId="1327330A" w:rsidR="009A731C" w:rsidRDefault="00CB1B35" w:rsidP="0041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to include creek boundaries/land</w:t>
            </w:r>
            <w:r w:rsidR="003E51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owner boundaries</w:t>
            </w:r>
          </w:p>
        </w:tc>
      </w:tr>
      <w:tr w:rsidR="005D04B3" w:rsidRPr="00657931" w14:paraId="13CEDADE" w14:textId="77777777" w:rsidTr="00434226">
        <w:trPr>
          <w:trHeight w:val="260"/>
        </w:trPr>
        <w:tc>
          <w:tcPr>
            <w:tcW w:w="1795" w:type="dxa"/>
          </w:tcPr>
          <w:p w14:paraId="4A749139" w14:textId="18AEAB65" w:rsidR="005D04B3" w:rsidRDefault="00567B01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6682B">
              <w:rPr>
                <w:sz w:val="20"/>
                <w:szCs w:val="20"/>
              </w:rPr>
              <w:t>Subdivision in progress</w:t>
            </w:r>
            <w:r w:rsidR="00AA3FAA">
              <w:rPr>
                <w:sz w:val="20"/>
                <w:szCs w:val="20"/>
              </w:rPr>
              <w:t>/</w:t>
            </w:r>
            <w:r w:rsidR="00B6682B">
              <w:rPr>
                <w:sz w:val="20"/>
                <w:szCs w:val="20"/>
              </w:rPr>
              <w:t>Hold over app</w:t>
            </w:r>
            <w:r w:rsidR="00AA3FAA">
              <w:rPr>
                <w:sz w:val="20"/>
                <w:szCs w:val="20"/>
              </w:rPr>
              <w:t>s.</w:t>
            </w:r>
          </w:p>
        </w:tc>
        <w:tc>
          <w:tcPr>
            <w:tcW w:w="6930" w:type="dxa"/>
          </w:tcPr>
          <w:p w14:paraId="216B3BDF" w14:textId="36ABB9A3" w:rsidR="00245940" w:rsidRDefault="00131321" w:rsidP="002F557E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Worthington</w:t>
            </w:r>
            <w:r w:rsidR="00D44AAD">
              <w:rPr>
                <w:sz w:val="20"/>
                <w:szCs w:val="20"/>
              </w:rPr>
              <w:t xml:space="preserve"> (</w:t>
            </w:r>
            <w:r w:rsidR="00D4416F">
              <w:rPr>
                <w:sz w:val="20"/>
                <w:szCs w:val="20"/>
              </w:rPr>
              <w:t>2-2023)</w:t>
            </w:r>
          </w:p>
          <w:p w14:paraId="74F4240D" w14:textId="52B9C11D" w:rsidR="00D4416F" w:rsidRPr="00B6682B" w:rsidRDefault="003E517D" w:rsidP="00F93E54">
            <w:pPr>
              <w:pStyle w:val="ListParagraph"/>
              <w:numPr>
                <w:ilvl w:val="1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landowner</w:t>
            </w:r>
          </w:p>
        </w:tc>
        <w:tc>
          <w:tcPr>
            <w:tcW w:w="1710" w:type="dxa"/>
          </w:tcPr>
          <w:p w14:paraId="5517F996" w14:textId="47A3C29A" w:rsidR="005D04B3" w:rsidRDefault="005D04B3" w:rsidP="003E517D">
            <w:pPr>
              <w:rPr>
                <w:sz w:val="20"/>
                <w:szCs w:val="20"/>
              </w:rPr>
            </w:pPr>
          </w:p>
        </w:tc>
      </w:tr>
      <w:tr w:rsidR="00B6682B" w:rsidRPr="00657931" w14:paraId="638F7E47" w14:textId="77777777" w:rsidTr="00434226">
        <w:trPr>
          <w:trHeight w:val="953"/>
        </w:trPr>
        <w:tc>
          <w:tcPr>
            <w:tcW w:w="1795" w:type="dxa"/>
          </w:tcPr>
          <w:p w14:paraId="6DB66DE7" w14:textId="0EB982A2" w:rsidR="00B6682B" w:rsidRDefault="00B6682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Chairman’s Report</w:t>
            </w:r>
          </w:p>
        </w:tc>
        <w:tc>
          <w:tcPr>
            <w:tcW w:w="6930" w:type="dxa"/>
          </w:tcPr>
          <w:p w14:paraId="14BA0070" w14:textId="14C1938C" w:rsidR="003E517D" w:rsidRDefault="00CB1B35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to </w:t>
            </w:r>
            <w:r w:rsidR="00766C6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own</w:t>
            </w:r>
            <w:r>
              <w:rPr>
                <w:sz w:val="20"/>
                <w:szCs w:val="20"/>
              </w:rPr>
              <w:t xml:space="preserve"> board </w:t>
            </w:r>
          </w:p>
          <w:p w14:paraId="51AA98BC" w14:textId="6146187B" w:rsidR="00245940" w:rsidRPr="003E517D" w:rsidRDefault="00766C60" w:rsidP="003E517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Reported</w:t>
            </w:r>
            <w:r w:rsidR="00CB1B35" w:rsidRPr="003E517D">
              <w:rPr>
                <w:sz w:val="20"/>
                <w:szCs w:val="20"/>
              </w:rPr>
              <w:t xml:space="preserve"> sub-divisions in process</w:t>
            </w:r>
            <w:r>
              <w:rPr>
                <w:sz w:val="20"/>
                <w:szCs w:val="20"/>
              </w:rPr>
              <w:t xml:space="preserve"> with Planning Board</w:t>
            </w:r>
          </w:p>
          <w:p w14:paraId="4AD4A4DA" w14:textId="47DFC9F5" w:rsidR="00CB1B35" w:rsidRPr="003E517D" w:rsidRDefault="00CB1B35" w:rsidP="003E517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E517D">
              <w:rPr>
                <w:sz w:val="20"/>
                <w:szCs w:val="20"/>
              </w:rPr>
              <w:t>Resident pursuing “at risk youth substance use” center</w:t>
            </w:r>
          </w:p>
          <w:p w14:paraId="348DB942" w14:textId="614169FB" w:rsidR="00CB1B35" w:rsidRPr="003E517D" w:rsidRDefault="00CB1B35" w:rsidP="003E517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E517D">
              <w:rPr>
                <w:sz w:val="20"/>
                <w:szCs w:val="20"/>
              </w:rPr>
              <w:t xml:space="preserve">Maximum 60 resident </w:t>
            </w:r>
          </w:p>
          <w:p w14:paraId="7C798F79" w14:textId="588D6859" w:rsidR="00CB1B35" w:rsidRDefault="00CB1B35" w:rsidP="003E517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3E517D">
              <w:rPr>
                <w:sz w:val="20"/>
                <w:szCs w:val="20"/>
              </w:rPr>
              <w:t>Large lift on developer before completed.  Many regulations</w:t>
            </w:r>
          </w:p>
          <w:p w14:paraId="3F7315EC" w14:textId="1E9C6A7D" w:rsidR="003E517D" w:rsidRPr="003E517D" w:rsidRDefault="003E517D" w:rsidP="003E517D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action/requirements for planning board.  </w:t>
            </w:r>
          </w:p>
          <w:p w14:paraId="2981C831" w14:textId="4ADADD5A" w:rsidR="002F557E" w:rsidRDefault="002F557E" w:rsidP="00F07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Norbut update</w:t>
            </w:r>
          </w:p>
          <w:p w14:paraId="1CF53FBC" w14:textId="76A12639" w:rsidR="002F557E" w:rsidRDefault="002F557E" w:rsidP="002F55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Awaiting closing with landowners</w:t>
            </w:r>
          </w:p>
          <w:p w14:paraId="1B216DD3" w14:textId="35C20E17" w:rsidR="002F557E" w:rsidRPr="002F557E" w:rsidRDefault="002F557E" w:rsidP="002F557E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direct updates from Norbut to Planning Board</w:t>
            </w:r>
          </w:p>
          <w:p w14:paraId="0AA31DB9" w14:textId="218DB648" w:rsidR="00D4416F" w:rsidRPr="00F86965" w:rsidRDefault="00D4416F" w:rsidP="00F86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EB7FDC7" w14:textId="71AE04AA" w:rsidR="00F07345" w:rsidRDefault="00F07345" w:rsidP="007F52F9">
            <w:pPr>
              <w:rPr>
                <w:sz w:val="20"/>
                <w:szCs w:val="20"/>
              </w:rPr>
            </w:pPr>
          </w:p>
        </w:tc>
      </w:tr>
      <w:tr w:rsidR="005E4A5B" w:rsidRPr="00657931" w14:paraId="51C5CF00" w14:textId="77777777" w:rsidTr="00434226">
        <w:trPr>
          <w:trHeight w:val="737"/>
        </w:trPr>
        <w:tc>
          <w:tcPr>
            <w:tcW w:w="1795" w:type="dxa"/>
          </w:tcPr>
          <w:p w14:paraId="1B62184F" w14:textId="4C1645D9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Clerk/Secretary Report</w:t>
            </w:r>
          </w:p>
        </w:tc>
        <w:tc>
          <w:tcPr>
            <w:tcW w:w="6930" w:type="dxa"/>
          </w:tcPr>
          <w:p w14:paraId="35660CC6" w14:textId="77777777" w:rsidR="00131321" w:rsidRDefault="00F86965" w:rsidP="00F86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Fielding questions from land owners</w:t>
            </w:r>
          </w:p>
          <w:p w14:paraId="1D4B3E35" w14:textId="01DF2573" w:rsidR="00F86965" w:rsidRPr="00F86965" w:rsidRDefault="00F86965" w:rsidP="00F869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A9E30DF" w14:textId="0884A4E8" w:rsidR="00687BE3" w:rsidRDefault="00687BE3" w:rsidP="00E0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557E">
              <w:rPr>
                <w:sz w:val="20"/>
                <w:szCs w:val="20"/>
              </w:rPr>
              <w:t>Irene to follow up with Albrecht</w:t>
            </w:r>
          </w:p>
        </w:tc>
      </w:tr>
      <w:tr w:rsidR="003E454C" w:rsidRPr="00657931" w14:paraId="6FAD97B2" w14:textId="77777777" w:rsidTr="00F86965">
        <w:trPr>
          <w:trHeight w:val="2240"/>
        </w:trPr>
        <w:tc>
          <w:tcPr>
            <w:tcW w:w="1795" w:type="dxa"/>
          </w:tcPr>
          <w:p w14:paraId="16336F08" w14:textId="1B0D8376" w:rsidR="003E454C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 Old Business</w:t>
            </w:r>
          </w:p>
        </w:tc>
        <w:tc>
          <w:tcPr>
            <w:tcW w:w="6930" w:type="dxa"/>
          </w:tcPr>
          <w:p w14:paraId="2FEFEADC" w14:textId="77777777" w:rsidR="00D4416F" w:rsidRDefault="00D4416F" w:rsidP="00D44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 Schedule</w:t>
            </w:r>
          </w:p>
          <w:p w14:paraId="2211CDC5" w14:textId="77777777" w:rsidR="00D4416F" w:rsidRDefault="00D4416F" w:rsidP="00D4416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</w:t>
            </w:r>
          </w:p>
          <w:p w14:paraId="200FBBDC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 for copies for sub-division reg</w:t>
            </w:r>
          </w:p>
          <w:p w14:paraId="16A6B0BB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app fee $100</w:t>
            </w:r>
          </w:p>
          <w:p w14:paraId="13D6A631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 fee $50</w:t>
            </w:r>
          </w:p>
          <w:p w14:paraId="2CB25861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Boundary line adjustment $100 </w:t>
            </w:r>
          </w:p>
          <w:p w14:paraId="50F54C04" w14:textId="77777777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app fee $200 plus lot fee of $50 per lot</w:t>
            </w:r>
          </w:p>
          <w:p w14:paraId="6D7219EE" w14:textId="24532ACF" w:rsidR="00D4416F" w:rsidRDefault="00D4416F" w:rsidP="00D4416F">
            <w:pPr>
              <w:pStyle w:val="ListParagraph"/>
              <w:numPr>
                <w:ilvl w:val="1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approval fee $200 for Major</w:t>
            </w:r>
            <w:r w:rsidR="00766C60">
              <w:rPr>
                <w:sz w:val="20"/>
                <w:szCs w:val="20"/>
              </w:rPr>
              <w:t xml:space="preserve"> subdivision</w:t>
            </w:r>
          </w:p>
          <w:p w14:paraId="04B0AA3D" w14:textId="04C0F5A1" w:rsidR="00D4416F" w:rsidRDefault="00D4416F" w:rsidP="00D4416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notice will be submitted prior to moving forward fee changes.  </w:t>
            </w:r>
          </w:p>
          <w:p w14:paraId="4E37425F" w14:textId="70474974" w:rsidR="004C32C7" w:rsidRPr="00434226" w:rsidRDefault="00F86965" w:rsidP="00434226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hearing </w:t>
            </w:r>
            <w:r w:rsidR="0017531D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July 31</w:t>
            </w:r>
            <w:r w:rsidRPr="00F869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D4416F">
              <w:rPr>
                <w:sz w:val="20"/>
                <w:szCs w:val="20"/>
              </w:rPr>
              <w:t xml:space="preserve">meeting </w:t>
            </w:r>
          </w:p>
        </w:tc>
        <w:tc>
          <w:tcPr>
            <w:tcW w:w="1710" w:type="dxa"/>
          </w:tcPr>
          <w:p w14:paraId="4EBE2AB3" w14:textId="77777777" w:rsidR="00F86965" w:rsidRDefault="00F86965" w:rsidP="001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notice next meeting</w:t>
            </w:r>
          </w:p>
          <w:p w14:paraId="7AFFAD44" w14:textId="77777777" w:rsidR="00F86965" w:rsidRDefault="00F86965" w:rsidP="001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paper copies to Town Board</w:t>
            </w:r>
          </w:p>
          <w:p w14:paraId="0D559035" w14:textId="77777777" w:rsidR="00F86965" w:rsidRDefault="00F86965" w:rsidP="00131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“Suggested by Planning”</w:t>
            </w:r>
          </w:p>
          <w:p w14:paraId="38FA26C1" w14:textId="53A23F64" w:rsidR="00F86965" w:rsidRDefault="00F86965" w:rsidP="00131321">
            <w:pPr>
              <w:rPr>
                <w:sz w:val="20"/>
                <w:szCs w:val="20"/>
              </w:rPr>
            </w:pPr>
          </w:p>
        </w:tc>
      </w:tr>
      <w:tr w:rsidR="005D04B3" w:rsidRPr="00657931" w14:paraId="22602AA3" w14:textId="77777777" w:rsidTr="00434226">
        <w:trPr>
          <w:trHeight w:val="437"/>
        </w:trPr>
        <w:tc>
          <w:tcPr>
            <w:tcW w:w="1795" w:type="dxa"/>
          </w:tcPr>
          <w:p w14:paraId="6A8D674F" w14:textId="3767B424" w:rsidR="005D04B3" w:rsidRDefault="003E454C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New Business</w:t>
            </w:r>
          </w:p>
          <w:p w14:paraId="5B4CD370" w14:textId="391F1544" w:rsidR="005E4A5B" w:rsidRDefault="005E4A5B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930" w:type="dxa"/>
          </w:tcPr>
          <w:p w14:paraId="0ECB3D1B" w14:textId="77777777" w:rsidR="00131B07" w:rsidRDefault="002F557E" w:rsidP="002F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Sub Division Guidelines</w:t>
            </w:r>
          </w:p>
          <w:p w14:paraId="180246A5" w14:textId="41D442BE" w:rsidR="002F557E" w:rsidRDefault="003E517D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Sheehan</w:t>
            </w:r>
            <w:r w:rsidR="002F557E">
              <w:rPr>
                <w:sz w:val="20"/>
                <w:szCs w:val="20"/>
              </w:rPr>
              <w:t xml:space="preserve"> will proof read final </w:t>
            </w:r>
            <w:proofErr w:type="gramStart"/>
            <w:r w:rsidR="002F557E">
              <w:rPr>
                <w:sz w:val="20"/>
                <w:szCs w:val="20"/>
              </w:rPr>
              <w:t>edits</w:t>
            </w:r>
            <w:proofErr w:type="gramEnd"/>
          </w:p>
          <w:p w14:paraId="449B4411" w14:textId="5C13FFD0" w:rsidR="002F557E" w:rsidRDefault="002F557E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in citation for what amendments did</w:t>
            </w:r>
            <w:r w:rsidR="007940C5">
              <w:rPr>
                <w:sz w:val="20"/>
                <w:szCs w:val="20"/>
              </w:rPr>
              <w:t>- suggestion by M</w:t>
            </w:r>
            <w:r w:rsidR="003E517D">
              <w:rPr>
                <w:sz w:val="20"/>
                <w:szCs w:val="20"/>
              </w:rPr>
              <w:t>s. Louy</w:t>
            </w:r>
          </w:p>
          <w:p w14:paraId="655E3DF4" w14:textId="259DFECC" w:rsidR="007940C5" w:rsidRDefault="007940C5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</w:t>
            </w:r>
            <w:r w:rsidR="00766C6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ite</w:t>
            </w:r>
            <w:r w:rsidR="00766C60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 xml:space="preserve">lan </w:t>
            </w:r>
            <w:r w:rsidR="00766C6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eg</w:t>
            </w:r>
            <w:r>
              <w:rPr>
                <w:sz w:val="20"/>
                <w:szCs w:val="20"/>
              </w:rPr>
              <w:t xml:space="preserve"> as a place holder</w:t>
            </w:r>
            <w:r w:rsidR="00766C60">
              <w:rPr>
                <w:sz w:val="20"/>
                <w:szCs w:val="20"/>
              </w:rPr>
              <w:t xml:space="preserve"> to work on</w:t>
            </w:r>
          </w:p>
          <w:p w14:paraId="1D42C5A5" w14:textId="3944A968" w:rsidR="007940C5" w:rsidRDefault="00FD238B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66C60">
              <w:rPr>
                <w:sz w:val="20"/>
                <w:szCs w:val="20"/>
              </w:rPr>
              <w:t xml:space="preserve"> Ptacek</w:t>
            </w:r>
            <w:r>
              <w:rPr>
                <w:sz w:val="20"/>
                <w:szCs w:val="20"/>
              </w:rPr>
              <w:t xml:space="preserve"> keeping edits</w:t>
            </w:r>
          </w:p>
          <w:p w14:paraId="2D58651A" w14:textId="3D4C0FD6" w:rsidR="003D339A" w:rsidRPr="002F557E" w:rsidRDefault="003D339A" w:rsidP="002F557E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Stopped at p</w:t>
            </w:r>
            <w:r w:rsidR="0017531D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1710" w:type="dxa"/>
          </w:tcPr>
          <w:p w14:paraId="332B6220" w14:textId="0EEE30A0" w:rsidR="00D83EA7" w:rsidRDefault="003D339A" w:rsidP="0042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Irene will incorporate edits </w:t>
            </w:r>
          </w:p>
        </w:tc>
      </w:tr>
      <w:tr w:rsidR="00492479" w:rsidRPr="00657931" w14:paraId="69AC9524" w14:textId="77777777" w:rsidTr="00434226">
        <w:trPr>
          <w:trHeight w:val="338"/>
        </w:trPr>
        <w:tc>
          <w:tcPr>
            <w:tcW w:w="1795" w:type="dxa"/>
          </w:tcPr>
          <w:p w14:paraId="5B8F7FAD" w14:textId="291A4361" w:rsidR="00492479" w:rsidRDefault="00492479" w:rsidP="00C2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6930" w:type="dxa"/>
          </w:tcPr>
          <w:p w14:paraId="2B21ED0F" w14:textId="50DB8FE3" w:rsidR="00492479" w:rsidRPr="00875F64" w:rsidRDefault="00572B61" w:rsidP="00C247A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adjourn</w:t>
            </w:r>
            <w:r w:rsidR="004C32C7">
              <w:rPr>
                <w:sz w:val="20"/>
                <w:szCs w:val="20"/>
              </w:rPr>
              <w:t xml:space="preserve"> </w:t>
            </w:r>
            <w:r w:rsidR="00295D70">
              <w:rPr>
                <w:sz w:val="20"/>
                <w:szCs w:val="20"/>
              </w:rPr>
              <w:t>2054</w:t>
            </w:r>
            <w:r w:rsidR="004C32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 w:rsidR="00131B07">
              <w:rPr>
                <w:sz w:val="20"/>
                <w:szCs w:val="20"/>
              </w:rPr>
              <w:t xml:space="preserve"> </w:t>
            </w:r>
            <w:r w:rsidR="00295D70">
              <w:rPr>
                <w:sz w:val="20"/>
                <w:szCs w:val="20"/>
              </w:rPr>
              <w:t>J Long and second by</w:t>
            </w:r>
            <w:r w:rsidR="00131B07">
              <w:rPr>
                <w:sz w:val="20"/>
                <w:szCs w:val="20"/>
              </w:rPr>
              <w:t xml:space="preserve"> R Tressler </w:t>
            </w:r>
            <w:r w:rsidR="00110474">
              <w:rPr>
                <w:sz w:val="20"/>
                <w:szCs w:val="20"/>
              </w:rPr>
              <w:t xml:space="preserve">Approved </w:t>
            </w:r>
            <w:r w:rsidR="00D4416F">
              <w:rPr>
                <w:sz w:val="20"/>
                <w:szCs w:val="20"/>
              </w:rPr>
              <w:t>6</w:t>
            </w:r>
            <w:r w:rsidR="00110474">
              <w:rPr>
                <w:sz w:val="20"/>
                <w:szCs w:val="20"/>
              </w:rPr>
              <w:t>-0</w:t>
            </w:r>
          </w:p>
        </w:tc>
        <w:tc>
          <w:tcPr>
            <w:tcW w:w="1710" w:type="dxa"/>
          </w:tcPr>
          <w:p w14:paraId="4F9030CA" w14:textId="77777777" w:rsidR="00492479" w:rsidRDefault="00492479" w:rsidP="00C247AA">
            <w:pPr>
              <w:rPr>
                <w:sz w:val="20"/>
                <w:szCs w:val="20"/>
              </w:rPr>
            </w:pPr>
          </w:p>
        </w:tc>
      </w:tr>
    </w:tbl>
    <w:p w14:paraId="48DFDD83" w14:textId="059DBE04" w:rsidR="008C4380" w:rsidRDefault="008C4380" w:rsidP="00803230"/>
    <w:p w14:paraId="0EBD3A56" w14:textId="77777777" w:rsidR="0065089E" w:rsidRDefault="0065089E" w:rsidP="00803230"/>
    <w:p w14:paraId="7D8DDAC9" w14:textId="6889C0A9" w:rsidR="007D7D93" w:rsidRPr="00434226" w:rsidRDefault="007D7D93" w:rsidP="00803230">
      <w:pPr>
        <w:rPr>
          <w:b/>
          <w:bCs/>
        </w:rPr>
      </w:pPr>
      <w:r w:rsidRPr="007D7D93">
        <w:rPr>
          <w:b/>
          <w:bCs/>
        </w:rPr>
        <w:t xml:space="preserve">Next Board Meeting </w:t>
      </w:r>
      <w:r w:rsidR="00337BDA">
        <w:rPr>
          <w:b/>
          <w:bCs/>
        </w:rPr>
        <w:t>Ju</w:t>
      </w:r>
      <w:r w:rsidR="007614FE">
        <w:rPr>
          <w:b/>
          <w:bCs/>
        </w:rPr>
        <w:t>ly 31</w:t>
      </w:r>
      <w:r w:rsidRPr="007D7D93">
        <w:rPr>
          <w:b/>
          <w:bCs/>
        </w:rPr>
        <w:t xml:space="preserve">, 2023 </w:t>
      </w:r>
    </w:p>
    <w:sectPr w:rsidR="007D7D93" w:rsidRPr="004342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39C6" w14:textId="77777777" w:rsidR="00437211" w:rsidRDefault="00437211" w:rsidP="004D2DC6">
      <w:pPr>
        <w:spacing w:after="0" w:line="240" w:lineRule="auto"/>
      </w:pPr>
      <w:r>
        <w:separator/>
      </w:r>
    </w:p>
  </w:endnote>
  <w:endnote w:type="continuationSeparator" w:id="0">
    <w:p w14:paraId="63594E56" w14:textId="77777777" w:rsidR="00437211" w:rsidRDefault="00437211" w:rsidP="004D2DC6">
      <w:pPr>
        <w:spacing w:after="0" w:line="240" w:lineRule="auto"/>
      </w:pPr>
      <w:r>
        <w:continuationSeparator/>
      </w:r>
    </w:p>
  </w:endnote>
  <w:endnote w:type="continuationNotice" w:id="1">
    <w:p w14:paraId="6AE0739F" w14:textId="77777777" w:rsidR="00437211" w:rsidRDefault="00437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F1E9A5010CB4AF7AD942B8AB011AAAD"/>
      </w:placeholder>
      <w:temporary/>
      <w:showingPlcHdr/>
      <w15:appearance w15:val="hidden"/>
    </w:sdtPr>
    <w:sdtContent>
      <w:p w14:paraId="4AFA5ABF" w14:textId="77777777" w:rsidR="007D7D93" w:rsidRDefault="007D7D93">
        <w:pPr>
          <w:pStyle w:val="Footer"/>
        </w:pPr>
        <w:r>
          <w:t>[Type here]</w:t>
        </w:r>
      </w:p>
    </w:sdtContent>
  </w:sdt>
  <w:p w14:paraId="5000365A" w14:textId="77777777" w:rsidR="004E4841" w:rsidRDefault="004E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F213" w14:textId="77777777" w:rsidR="00437211" w:rsidRDefault="00437211" w:rsidP="004D2DC6">
      <w:pPr>
        <w:spacing w:after="0" w:line="240" w:lineRule="auto"/>
      </w:pPr>
      <w:r>
        <w:separator/>
      </w:r>
    </w:p>
  </w:footnote>
  <w:footnote w:type="continuationSeparator" w:id="0">
    <w:p w14:paraId="55480D75" w14:textId="77777777" w:rsidR="00437211" w:rsidRDefault="00437211" w:rsidP="004D2DC6">
      <w:pPr>
        <w:spacing w:after="0" w:line="240" w:lineRule="auto"/>
      </w:pPr>
      <w:r>
        <w:continuationSeparator/>
      </w:r>
    </w:p>
  </w:footnote>
  <w:footnote w:type="continuationNotice" w:id="1">
    <w:p w14:paraId="5145575D" w14:textId="77777777" w:rsidR="00437211" w:rsidRDefault="00437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A530" w14:textId="21D1EBEF" w:rsidR="00492479" w:rsidRPr="00791063" w:rsidRDefault="00791063" w:rsidP="00C247AA">
    <w:pPr>
      <w:pStyle w:val="Header"/>
      <w:jc w:val="center"/>
      <w:rPr>
        <w:b/>
        <w:bCs/>
        <w:sz w:val="28"/>
        <w:szCs w:val="28"/>
      </w:rPr>
    </w:pPr>
    <w:r w:rsidRPr="00791063">
      <w:rPr>
        <w:b/>
        <w:bCs/>
        <w:sz w:val="28"/>
        <w:szCs w:val="28"/>
      </w:rPr>
      <w:t xml:space="preserve">Hebron </w:t>
    </w:r>
    <w:r w:rsidR="008C4380">
      <w:rPr>
        <w:b/>
        <w:bCs/>
        <w:sz w:val="28"/>
        <w:szCs w:val="28"/>
      </w:rPr>
      <w:t>Planning</w:t>
    </w:r>
    <w:r w:rsidR="00492479">
      <w:rPr>
        <w:b/>
        <w:bCs/>
        <w:sz w:val="28"/>
        <w:szCs w:val="28"/>
      </w:rPr>
      <w:t xml:space="preserve"> Board</w:t>
    </w:r>
    <w:r w:rsidR="00C247AA">
      <w:rPr>
        <w:b/>
        <w:bCs/>
        <w:sz w:val="28"/>
        <w:szCs w:val="28"/>
      </w:rPr>
      <w:t>/</w:t>
    </w:r>
    <w:r w:rsidR="00492479">
      <w:rPr>
        <w:b/>
        <w:bCs/>
        <w:sz w:val="28"/>
        <w:szCs w:val="28"/>
      </w:rPr>
      <w:t>Public Hearing</w:t>
    </w:r>
  </w:p>
  <w:p w14:paraId="5E074479" w14:textId="57A79557" w:rsidR="00791063" w:rsidRPr="00791063" w:rsidRDefault="008C4380" w:rsidP="0079106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Summary</w:t>
    </w:r>
  </w:p>
  <w:p w14:paraId="0972D982" w14:textId="2547FE38" w:rsidR="004D2DC6" w:rsidRPr="00C247AA" w:rsidRDefault="003E517D" w:rsidP="00C247A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June 26</w:t>
    </w:r>
    <w:r w:rsidR="00357186">
      <w:rPr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28"/>
    <w:multiLevelType w:val="hybridMultilevel"/>
    <w:tmpl w:val="156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A89"/>
    <w:multiLevelType w:val="hybridMultilevel"/>
    <w:tmpl w:val="BEAE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1D1"/>
    <w:multiLevelType w:val="hybridMultilevel"/>
    <w:tmpl w:val="A0A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6EB"/>
    <w:multiLevelType w:val="hybridMultilevel"/>
    <w:tmpl w:val="A950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57D34"/>
    <w:multiLevelType w:val="hybridMultilevel"/>
    <w:tmpl w:val="0D5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D467C"/>
    <w:multiLevelType w:val="hybridMultilevel"/>
    <w:tmpl w:val="C4F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062"/>
    <w:multiLevelType w:val="hybridMultilevel"/>
    <w:tmpl w:val="CBFE7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6ECD"/>
    <w:multiLevelType w:val="hybridMultilevel"/>
    <w:tmpl w:val="EB7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75464"/>
    <w:multiLevelType w:val="hybridMultilevel"/>
    <w:tmpl w:val="A752A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BD6980"/>
    <w:multiLevelType w:val="hybridMultilevel"/>
    <w:tmpl w:val="F6D2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65AE1"/>
    <w:multiLevelType w:val="hybridMultilevel"/>
    <w:tmpl w:val="F7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396F"/>
    <w:multiLevelType w:val="hybridMultilevel"/>
    <w:tmpl w:val="132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45C"/>
    <w:multiLevelType w:val="hybridMultilevel"/>
    <w:tmpl w:val="51A8E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1B64"/>
    <w:multiLevelType w:val="hybridMultilevel"/>
    <w:tmpl w:val="934E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19B2"/>
    <w:multiLevelType w:val="hybridMultilevel"/>
    <w:tmpl w:val="EF44B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439D9"/>
    <w:multiLevelType w:val="hybridMultilevel"/>
    <w:tmpl w:val="186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4AB5"/>
    <w:multiLevelType w:val="hybridMultilevel"/>
    <w:tmpl w:val="6750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938"/>
    <w:multiLevelType w:val="hybridMultilevel"/>
    <w:tmpl w:val="59A80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AA546B"/>
    <w:multiLevelType w:val="hybridMultilevel"/>
    <w:tmpl w:val="253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F7219"/>
    <w:multiLevelType w:val="hybridMultilevel"/>
    <w:tmpl w:val="2444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25829"/>
    <w:multiLevelType w:val="hybridMultilevel"/>
    <w:tmpl w:val="BF4E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A11A4"/>
    <w:multiLevelType w:val="hybridMultilevel"/>
    <w:tmpl w:val="FDF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C25AA"/>
    <w:multiLevelType w:val="hybridMultilevel"/>
    <w:tmpl w:val="6DF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7A58"/>
    <w:multiLevelType w:val="hybridMultilevel"/>
    <w:tmpl w:val="CAD4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F0676"/>
    <w:multiLevelType w:val="hybridMultilevel"/>
    <w:tmpl w:val="04A2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93C3B"/>
    <w:multiLevelType w:val="hybridMultilevel"/>
    <w:tmpl w:val="E40E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746FA"/>
    <w:multiLevelType w:val="hybridMultilevel"/>
    <w:tmpl w:val="51F0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B301D"/>
    <w:multiLevelType w:val="hybridMultilevel"/>
    <w:tmpl w:val="E9B2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10CBD"/>
    <w:multiLevelType w:val="hybridMultilevel"/>
    <w:tmpl w:val="445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C1FC3"/>
    <w:multiLevelType w:val="hybridMultilevel"/>
    <w:tmpl w:val="639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53ED6"/>
    <w:multiLevelType w:val="hybridMultilevel"/>
    <w:tmpl w:val="B032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28471">
    <w:abstractNumId w:val="11"/>
  </w:num>
  <w:num w:numId="2" w16cid:durableId="2144421660">
    <w:abstractNumId w:val="13"/>
  </w:num>
  <w:num w:numId="3" w16cid:durableId="276955479">
    <w:abstractNumId w:val="7"/>
  </w:num>
  <w:num w:numId="4" w16cid:durableId="2135055742">
    <w:abstractNumId w:val="30"/>
  </w:num>
  <w:num w:numId="5" w16cid:durableId="1801876451">
    <w:abstractNumId w:val="2"/>
  </w:num>
  <w:num w:numId="6" w16cid:durableId="1898584477">
    <w:abstractNumId w:val="23"/>
  </w:num>
  <w:num w:numId="7" w16cid:durableId="1142187249">
    <w:abstractNumId w:val="9"/>
  </w:num>
  <w:num w:numId="8" w16cid:durableId="1295720258">
    <w:abstractNumId w:val="26"/>
  </w:num>
  <w:num w:numId="9" w16cid:durableId="871844327">
    <w:abstractNumId w:val="22"/>
  </w:num>
  <w:num w:numId="10" w16cid:durableId="987435128">
    <w:abstractNumId w:val="1"/>
  </w:num>
  <w:num w:numId="11" w16cid:durableId="1377392715">
    <w:abstractNumId w:val="28"/>
  </w:num>
  <w:num w:numId="12" w16cid:durableId="1491671304">
    <w:abstractNumId w:val="29"/>
  </w:num>
  <w:num w:numId="13" w16cid:durableId="1241253522">
    <w:abstractNumId w:val="15"/>
  </w:num>
  <w:num w:numId="14" w16cid:durableId="679237801">
    <w:abstractNumId w:val="3"/>
  </w:num>
  <w:num w:numId="15" w16cid:durableId="1073814261">
    <w:abstractNumId w:val="27"/>
  </w:num>
  <w:num w:numId="16" w16cid:durableId="1989478778">
    <w:abstractNumId w:val="16"/>
  </w:num>
  <w:num w:numId="17" w16cid:durableId="1330523883">
    <w:abstractNumId w:val="8"/>
  </w:num>
  <w:num w:numId="18" w16cid:durableId="27724461">
    <w:abstractNumId w:val="17"/>
  </w:num>
  <w:num w:numId="19" w16cid:durableId="1614508135">
    <w:abstractNumId w:val="25"/>
  </w:num>
  <w:num w:numId="20" w16cid:durableId="1157652730">
    <w:abstractNumId w:val="18"/>
  </w:num>
  <w:num w:numId="21" w16cid:durableId="1892426511">
    <w:abstractNumId w:val="12"/>
  </w:num>
  <w:num w:numId="22" w16cid:durableId="1435590418">
    <w:abstractNumId w:val="19"/>
  </w:num>
  <w:num w:numId="23" w16cid:durableId="1634869666">
    <w:abstractNumId w:val="0"/>
  </w:num>
  <w:num w:numId="24" w16cid:durableId="1010183363">
    <w:abstractNumId w:val="24"/>
  </w:num>
  <w:num w:numId="25" w16cid:durableId="832449814">
    <w:abstractNumId w:val="20"/>
  </w:num>
  <w:num w:numId="26" w16cid:durableId="1045527468">
    <w:abstractNumId w:val="10"/>
  </w:num>
  <w:num w:numId="27" w16cid:durableId="2070226797">
    <w:abstractNumId w:val="14"/>
  </w:num>
  <w:num w:numId="28" w16cid:durableId="306126439">
    <w:abstractNumId w:val="6"/>
  </w:num>
  <w:num w:numId="29" w16cid:durableId="1685862547">
    <w:abstractNumId w:val="4"/>
  </w:num>
  <w:num w:numId="30" w16cid:durableId="2135252853">
    <w:abstractNumId w:val="21"/>
  </w:num>
  <w:num w:numId="31" w16cid:durableId="1693991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C6"/>
    <w:rsid w:val="00007C49"/>
    <w:rsid w:val="00014A5C"/>
    <w:rsid w:val="000248AE"/>
    <w:rsid w:val="0003365C"/>
    <w:rsid w:val="00047847"/>
    <w:rsid w:val="00056C46"/>
    <w:rsid w:val="00062330"/>
    <w:rsid w:val="0008611F"/>
    <w:rsid w:val="00086A01"/>
    <w:rsid w:val="00093144"/>
    <w:rsid w:val="000A2C24"/>
    <w:rsid w:val="000F754E"/>
    <w:rsid w:val="00100CB6"/>
    <w:rsid w:val="00110474"/>
    <w:rsid w:val="0011447B"/>
    <w:rsid w:val="001234DE"/>
    <w:rsid w:val="00131321"/>
    <w:rsid w:val="00131B07"/>
    <w:rsid w:val="00140463"/>
    <w:rsid w:val="00155BB9"/>
    <w:rsid w:val="0017049F"/>
    <w:rsid w:val="0017531D"/>
    <w:rsid w:val="00184534"/>
    <w:rsid w:val="0018652C"/>
    <w:rsid w:val="00194414"/>
    <w:rsid w:val="001946A1"/>
    <w:rsid w:val="001A0896"/>
    <w:rsid w:val="001A6E40"/>
    <w:rsid w:val="001A7B45"/>
    <w:rsid w:val="001B76CF"/>
    <w:rsid w:val="001E17CC"/>
    <w:rsid w:val="001F02CE"/>
    <w:rsid w:val="001F0704"/>
    <w:rsid w:val="002060E3"/>
    <w:rsid w:val="0022154D"/>
    <w:rsid w:val="00237CDD"/>
    <w:rsid w:val="00245940"/>
    <w:rsid w:val="00254E55"/>
    <w:rsid w:val="00260FD6"/>
    <w:rsid w:val="00273D79"/>
    <w:rsid w:val="00295D70"/>
    <w:rsid w:val="002A51D1"/>
    <w:rsid w:val="002A7982"/>
    <w:rsid w:val="002B100B"/>
    <w:rsid w:val="002B2BFC"/>
    <w:rsid w:val="002D29E2"/>
    <w:rsid w:val="002D4600"/>
    <w:rsid w:val="002E113F"/>
    <w:rsid w:val="002E2157"/>
    <w:rsid w:val="002F557E"/>
    <w:rsid w:val="00311DF1"/>
    <w:rsid w:val="00331AF7"/>
    <w:rsid w:val="0033346B"/>
    <w:rsid w:val="00337BDA"/>
    <w:rsid w:val="00357186"/>
    <w:rsid w:val="0037486B"/>
    <w:rsid w:val="003870BD"/>
    <w:rsid w:val="003957B7"/>
    <w:rsid w:val="003A2209"/>
    <w:rsid w:val="003A33F5"/>
    <w:rsid w:val="003B6877"/>
    <w:rsid w:val="003D339A"/>
    <w:rsid w:val="003E454C"/>
    <w:rsid w:val="003E517D"/>
    <w:rsid w:val="00414CC5"/>
    <w:rsid w:val="0042777D"/>
    <w:rsid w:val="00434226"/>
    <w:rsid w:val="00437211"/>
    <w:rsid w:val="00441FE9"/>
    <w:rsid w:val="00452E77"/>
    <w:rsid w:val="00481DBB"/>
    <w:rsid w:val="00492479"/>
    <w:rsid w:val="004A1CD1"/>
    <w:rsid w:val="004A62DC"/>
    <w:rsid w:val="004C32C7"/>
    <w:rsid w:val="004C3762"/>
    <w:rsid w:val="004D2DC6"/>
    <w:rsid w:val="004E4841"/>
    <w:rsid w:val="00500D2F"/>
    <w:rsid w:val="00507D1D"/>
    <w:rsid w:val="005112A8"/>
    <w:rsid w:val="005522EB"/>
    <w:rsid w:val="0055787D"/>
    <w:rsid w:val="00567B01"/>
    <w:rsid w:val="00572B61"/>
    <w:rsid w:val="005968B7"/>
    <w:rsid w:val="005A710A"/>
    <w:rsid w:val="005B0C76"/>
    <w:rsid w:val="005C0397"/>
    <w:rsid w:val="005C2DCC"/>
    <w:rsid w:val="005D04B3"/>
    <w:rsid w:val="005D76D1"/>
    <w:rsid w:val="005E4A5B"/>
    <w:rsid w:val="005E5648"/>
    <w:rsid w:val="00623D71"/>
    <w:rsid w:val="0064131F"/>
    <w:rsid w:val="0065089E"/>
    <w:rsid w:val="00657931"/>
    <w:rsid w:val="00663F26"/>
    <w:rsid w:val="00665389"/>
    <w:rsid w:val="006817D5"/>
    <w:rsid w:val="00687BE3"/>
    <w:rsid w:val="00690E0E"/>
    <w:rsid w:val="006A0D24"/>
    <w:rsid w:val="006C520D"/>
    <w:rsid w:val="006D4F49"/>
    <w:rsid w:val="006E2BB9"/>
    <w:rsid w:val="006E62A8"/>
    <w:rsid w:val="006E798B"/>
    <w:rsid w:val="006F33E5"/>
    <w:rsid w:val="006F6F73"/>
    <w:rsid w:val="00707A5D"/>
    <w:rsid w:val="00722EA3"/>
    <w:rsid w:val="00740FB3"/>
    <w:rsid w:val="0074336C"/>
    <w:rsid w:val="00746D5A"/>
    <w:rsid w:val="007614FE"/>
    <w:rsid w:val="00766C60"/>
    <w:rsid w:val="00767578"/>
    <w:rsid w:val="00775CAD"/>
    <w:rsid w:val="00783874"/>
    <w:rsid w:val="00791063"/>
    <w:rsid w:val="007940C5"/>
    <w:rsid w:val="007A51A8"/>
    <w:rsid w:val="007A74A4"/>
    <w:rsid w:val="007B4945"/>
    <w:rsid w:val="007D7D93"/>
    <w:rsid w:val="007E2209"/>
    <w:rsid w:val="007E3CAF"/>
    <w:rsid w:val="007E3D92"/>
    <w:rsid w:val="007E4C31"/>
    <w:rsid w:val="007E5544"/>
    <w:rsid w:val="007E7762"/>
    <w:rsid w:val="007F52F9"/>
    <w:rsid w:val="00803230"/>
    <w:rsid w:val="00806862"/>
    <w:rsid w:val="00831754"/>
    <w:rsid w:val="008445EA"/>
    <w:rsid w:val="008637DA"/>
    <w:rsid w:val="00875F64"/>
    <w:rsid w:val="00884465"/>
    <w:rsid w:val="00894DF8"/>
    <w:rsid w:val="008B272D"/>
    <w:rsid w:val="008C2AD1"/>
    <w:rsid w:val="008C4380"/>
    <w:rsid w:val="008C5156"/>
    <w:rsid w:val="008D050B"/>
    <w:rsid w:val="009116CD"/>
    <w:rsid w:val="00912C9D"/>
    <w:rsid w:val="0092082F"/>
    <w:rsid w:val="00946503"/>
    <w:rsid w:val="0094765E"/>
    <w:rsid w:val="009531D8"/>
    <w:rsid w:val="009613AF"/>
    <w:rsid w:val="009740BD"/>
    <w:rsid w:val="0098394B"/>
    <w:rsid w:val="0099509B"/>
    <w:rsid w:val="009A6819"/>
    <w:rsid w:val="009A731C"/>
    <w:rsid w:val="009B0169"/>
    <w:rsid w:val="009B1764"/>
    <w:rsid w:val="009C25EA"/>
    <w:rsid w:val="009C3F59"/>
    <w:rsid w:val="009C4E3B"/>
    <w:rsid w:val="009D26B3"/>
    <w:rsid w:val="009D608E"/>
    <w:rsid w:val="009F4DCF"/>
    <w:rsid w:val="009F71E1"/>
    <w:rsid w:val="009F7B60"/>
    <w:rsid w:val="00A00048"/>
    <w:rsid w:val="00A05B65"/>
    <w:rsid w:val="00A10F49"/>
    <w:rsid w:val="00A11F3E"/>
    <w:rsid w:val="00A44BFC"/>
    <w:rsid w:val="00A62D31"/>
    <w:rsid w:val="00A63027"/>
    <w:rsid w:val="00A75C34"/>
    <w:rsid w:val="00A777DA"/>
    <w:rsid w:val="00AA2D19"/>
    <w:rsid w:val="00AA3FAA"/>
    <w:rsid w:val="00AD12E8"/>
    <w:rsid w:val="00AD68FD"/>
    <w:rsid w:val="00AE01B8"/>
    <w:rsid w:val="00AE2F7F"/>
    <w:rsid w:val="00AF1771"/>
    <w:rsid w:val="00AF6A29"/>
    <w:rsid w:val="00B0473F"/>
    <w:rsid w:val="00B264D0"/>
    <w:rsid w:val="00B441EA"/>
    <w:rsid w:val="00B50ECE"/>
    <w:rsid w:val="00B55670"/>
    <w:rsid w:val="00B57083"/>
    <w:rsid w:val="00B6682B"/>
    <w:rsid w:val="00B877DA"/>
    <w:rsid w:val="00B953BD"/>
    <w:rsid w:val="00BA0DBD"/>
    <w:rsid w:val="00BB5FD7"/>
    <w:rsid w:val="00BC6480"/>
    <w:rsid w:val="00BD1C59"/>
    <w:rsid w:val="00BD5CFD"/>
    <w:rsid w:val="00BD7CE5"/>
    <w:rsid w:val="00BE1A4A"/>
    <w:rsid w:val="00C02846"/>
    <w:rsid w:val="00C247AA"/>
    <w:rsid w:val="00C3251E"/>
    <w:rsid w:val="00C46B02"/>
    <w:rsid w:val="00C621E9"/>
    <w:rsid w:val="00C80A9A"/>
    <w:rsid w:val="00C963A5"/>
    <w:rsid w:val="00C96912"/>
    <w:rsid w:val="00CA4438"/>
    <w:rsid w:val="00CB1598"/>
    <w:rsid w:val="00CB1B35"/>
    <w:rsid w:val="00CD4E44"/>
    <w:rsid w:val="00CD6F66"/>
    <w:rsid w:val="00CF086F"/>
    <w:rsid w:val="00CF132A"/>
    <w:rsid w:val="00D0136E"/>
    <w:rsid w:val="00D15E0B"/>
    <w:rsid w:val="00D206B4"/>
    <w:rsid w:val="00D3167D"/>
    <w:rsid w:val="00D34B3B"/>
    <w:rsid w:val="00D41E75"/>
    <w:rsid w:val="00D4385E"/>
    <w:rsid w:val="00D43947"/>
    <w:rsid w:val="00D4416F"/>
    <w:rsid w:val="00D445CD"/>
    <w:rsid w:val="00D44AAD"/>
    <w:rsid w:val="00D54E44"/>
    <w:rsid w:val="00D65A23"/>
    <w:rsid w:val="00D8311D"/>
    <w:rsid w:val="00D83EA7"/>
    <w:rsid w:val="00D84D64"/>
    <w:rsid w:val="00D8716D"/>
    <w:rsid w:val="00D90B1A"/>
    <w:rsid w:val="00DA62AB"/>
    <w:rsid w:val="00E0284D"/>
    <w:rsid w:val="00E033B1"/>
    <w:rsid w:val="00E072A2"/>
    <w:rsid w:val="00E22B0F"/>
    <w:rsid w:val="00E367AD"/>
    <w:rsid w:val="00E45A3A"/>
    <w:rsid w:val="00E613A1"/>
    <w:rsid w:val="00E85180"/>
    <w:rsid w:val="00EA226C"/>
    <w:rsid w:val="00EA3C28"/>
    <w:rsid w:val="00EB198D"/>
    <w:rsid w:val="00EB37FA"/>
    <w:rsid w:val="00EC0843"/>
    <w:rsid w:val="00EC3959"/>
    <w:rsid w:val="00EC7DCD"/>
    <w:rsid w:val="00ED2920"/>
    <w:rsid w:val="00ED6C5B"/>
    <w:rsid w:val="00EE6604"/>
    <w:rsid w:val="00F07345"/>
    <w:rsid w:val="00F07EEC"/>
    <w:rsid w:val="00F26BD1"/>
    <w:rsid w:val="00F27C70"/>
    <w:rsid w:val="00F478AA"/>
    <w:rsid w:val="00F51C0D"/>
    <w:rsid w:val="00F51D9F"/>
    <w:rsid w:val="00F525F9"/>
    <w:rsid w:val="00F86965"/>
    <w:rsid w:val="00F90774"/>
    <w:rsid w:val="00F90FB1"/>
    <w:rsid w:val="00F93E54"/>
    <w:rsid w:val="00FA40E2"/>
    <w:rsid w:val="00FC2C1C"/>
    <w:rsid w:val="00FD238B"/>
    <w:rsid w:val="00FD514A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4B23"/>
  <w15:docId w15:val="{0D8C480E-4A44-4270-AA08-53790CC1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DC6"/>
  </w:style>
  <w:style w:type="paragraph" w:styleId="Footer">
    <w:name w:val="footer"/>
    <w:basedOn w:val="Normal"/>
    <w:link w:val="FooterChar"/>
    <w:uiPriority w:val="99"/>
    <w:unhideWhenUsed/>
    <w:rsid w:val="004D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DC6"/>
  </w:style>
  <w:style w:type="table" w:styleId="TableGrid">
    <w:name w:val="Table Grid"/>
    <w:basedOn w:val="TableNormal"/>
    <w:uiPriority w:val="39"/>
    <w:rsid w:val="004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264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1C59"/>
    <w:pPr>
      <w:ind w:left="720"/>
      <w:contextualSpacing/>
    </w:pPr>
  </w:style>
  <w:style w:type="paragraph" w:styleId="Revision">
    <w:name w:val="Revision"/>
    <w:hidden/>
    <w:uiPriority w:val="99"/>
    <w:semiHidden/>
    <w:rsid w:val="005A7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1E9A5010CB4AF7AD942B8AB01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F65A-534A-481E-987E-C72DC8817281}"/>
      </w:docPartPr>
      <w:docPartBody>
        <w:p w:rsidR="00242744" w:rsidRDefault="00810342" w:rsidP="00810342">
          <w:pPr>
            <w:pStyle w:val="2F1E9A5010CB4AF7AD942B8AB011AAA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2"/>
    <w:rsid w:val="00030107"/>
    <w:rsid w:val="000A0AA3"/>
    <w:rsid w:val="001578B2"/>
    <w:rsid w:val="00242744"/>
    <w:rsid w:val="004C030A"/>
    <w:rsid w:val="004C27C1"/>
    <w:rsid w:val="006A0ECE"/>
    <w:rsid w:val="00810342"/>
    <w:rsid w:val="00812F25"/>
    <w:rsid w:val="00997B99"/>
    <w:rsid w:val="00AF1EFF"/>
    <w:rsid w:val="00C0585E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E9A5010CB4AF7AD942B8AB011AAAD">
    <w:name w:val="2F1E9A5010CB4AF7AD942B8AB011AAAD"/>
    <w:rsid w:val="00810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Bonin</dc:creator>
  <cp:keywords/>
  <dc:description/>
  <cp:lastModifiedBy>Irene Bonin</cp:lastModifiedBy>
  <cp:revision>3</cp:revision>
  <cp:lastPrinted>2023-07-24T23:22:00Z</cp:lastPrinted>
  <dcterms:created xsi:type="dcterms:W3CDTF">2023-08-09T12:56:00Z</dcterms:created>
  <dcterms:modified xsi:type="dcterms:W3CDTF">2023-08-09T13:07:00Z</dcterms:modified>
</cp:coreProperties>
</file>