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206"/>
        <w:tblW w:w="10435" w:type="dxa"/>
        <w:tblLayout w:type="fixed"/>
        <w:tblLook w:val="04A0" w:firstRow="1" w:lastRow="0" w:firstColumn="1" w:lastColumn="0" w:noHBand="0" w:noVBand="1"/>
      </w:tblPr>
      <w:tblGrid>
        <w:gridCol w:w="1795"/>
        <w:gridCol w:w="6840"/>
        <w:gridCol w:w="1800"/>
      </w:tblGrid>
      <w:tr w:rsidR="00B877DA" w:rsidRPr="00657931" w14:paraId="64A20F4C" w14:textId="77777777" w:rsidTr="00C33D2D">
        <w:trPr>
          <w:trHeight w:val="440"/>
        </w:trPr>
        <w:tc>
          <w:tcPr>
            <w:tcW w:w="1795" w:type="dxa"/>
            <w:shd w:val="clear" w:color="auto" w:fill="FFFFFF" w:themeFill="background1"/>
          </w:tcPr>
          <w:p w14:paraId="3C83A8DD" w14:textId="5EEF934E" w:rsidR="00B877DA" w:rsidRPr="00657931" w:rsidRDefault="001946A1" w:rsidP="00B877D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</w:t>
            </w:r>
            <w:r w:rsidR="00B877DA">
              <w:rPr>
                <w:b/>
                <w:bCs/>
                <w:sz w:val="20"/>
                <w:szCs w:val="20"/>
              </w:rPr>
              <w:t>ttendees</w:t>
            </w:r>
          </w:p>
        </w:tc>
        <w:tc>
          <w:tcPr>
            <w:tcW w:w="6840" w:type="dxa"/>
            <w:shd w:val="clear" w:color="auto" w:fill="FFFFFF" w:themeFill="background1"/>
          </w:tcPr>
          <w:p w14:paraId="0E5A88FC" w14:textId="63486E17" w:rsidR="00803230" w:rsidRPr="00803230" w:rsidRDefault="00803230" w:rsidP="00803230">
            <w:pPr>
              <w:tabs>
                <w:tab w:val="left" w:pos="1185"/>
              </w:tabs>
              <w:rPr>
                <w:sz w:val="20"/>
                <w:szCs w:val="20"/>
              </w:rPr>
            </w:pPr>
            <w:r w:rsidRPr="00803230">
              <w:rPr>
                <w:b/>
                <w:bCs/>
                <w:sz w:val="20"/>
                <w:szCs w:val="20"/>
              </w:rPr>
              <w:t>Board:</w:t>
            </w:r>
            <w:r>
              <w:rPr>
                <w:sz w:val="20"/>
                <w:szCs w:val="20"/>
              </w:rPr>
              <w:t xml:space="preserve">  </w:t>
            </w:r>
            <w:r w:rsidRPr="00803230">
              <w:rPr>
                <w:sz w:val="20"/>
                <w:szCs w:val="20"/>
              </w:rPr>
              <w:t xml:space="preserve">C. Ptacek-Chair, R. </w:t>
            </w:r>
            <w:r w:rsidR="00F51D9F">
              <w:rPr>
                <w:sz w:val="20"/>
                <w:szCs w:val="20"/>
              </w:rPr>
              <w:t>Tressler</w:t>
            </w:r>
            <w:r w:rsidRPr="00803230">
              <w:rPr>
                <w:sz w:val="20"/>
                <w:szCs w:val="20"/>
              </w:rPr>
              <w:t xml:space="preserve">, J. Long, M. Louy, E. Petrillo, </w:t>
            </w:r>
          </w:p>
          <w:p w14:paraId="21F20359" w14:textId="17937264" w:rsidR="00803230" w:rsidRPr="004C3762" w:rsidRDefault="00803230" w:rsidP="00803230">
            <w:pPr>
              <w:tabs>
                <w:tab w:val="left" w:pos="118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I. Bonin-Clerk/Secretary</w:t>
            </w:r>
          </w:p>
        </w:tc>
        <w:tc>
          <w:tcPr>
            <w:tcW w:w="1800" w:type="dxa"/>
            <w:shd w:val="clear" w:color="auto" w:fill="FFFFFF" w:themeFill="background1"/>
          </w:tcPr>
          <w:p w14:paraId="09AF8C1C" w14:textId="77777777" w:rsidR="00507D1D" w:rsidRDefault="00AA3FAA" w:rsidP="00AA3FA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Public:  </w:t>
            </w:r>
          </w:p>
          <w:p w14:paraId="40419553" w14:textId="77777777" w:rsidR="0065089E" w:rsidRDefault="001A1870" w:rsidP="00131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 Erickson</w:t>
            </w:r>
          </w:p>
          <w:p w14:paraId="162EAC44" w14:textId="77777777" w:rsidR="00665F62" w:rsidRDefault="00665F62" w:rsidP="00131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Erickson</w:t>
            </w:r>
          </w:p>
          <w:p w14:paraId="5C7737BC" w14:textId="29C7D141" w:rsidR="00665F62" w:rsidRPr="00507D1D" w:rsidRDefault="009F181C" w:rsidP="00131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 Russell</w:t>
            </w:r>
          </w:p>
        </w:tc>
      </w:tr>
      <w:tr w:rsidR="00AD68FD" w:rsidRPr="00657931" w14:paraId="34B9618E" w14:textId="77777777" w:rsidTr="00C33D2D">
        <w:trPr>
          <w:trHeight w:val="242"/>
        </w:trPr>
        <w:tc>
          <w:tcPr>
            <w:tcW w:w="1795" w:type="dxa"/>
            <w:shd w:val="clear" w:color="auto" w:fill="D9D9D9" w:themeFill="background1" w:themeFillShade="D9"/>
          </w:tcPr>
          <w:p w14:paraId="56FEEED4" w14:textId="77777777" w:rsidR="00AD68FD" w:rsidRPr="00657931" w:rsidRDefault="00AD68FD" w:rsidP="00C247AA">
            <w:pPr>
              <w:jc w:val="center"/>
              <w:rPr>
                <w:b/>
                <w:bCs/>
                <w:sz w:val="20"/>
                <w:szCs w:val="20"/>
              </w:rPr>
            </w:pPr>
            <w:r w:rsidRPr="00657931">
              <w:rPr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6840" w:type="dxa"/>
            <w:shd w:val="clear" w:color="auto" w:fill="D9D9D9" w:themeFill="background1" w:themeFillShade="D9"/>
          </w:tcPr>
          <w:p w14:paraId="0D1D2F15" w14:textId="190E2C30" w:rsidR="00AD68FD" w:rsidRPr="00657931" w:rsidRDefault="00D43947" w:rsidP="00C247A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Discussion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33A3F9F8" w14:textId="21F52595" w:rsidR="00AD68FD" w:rsidRPr="00657931" w:rsidRDefault="00AD68FD" w:rsidP="00C247AA">
            <w:pPr>
              <w:jc w:val="center"/>
              <w:rPr>
                <w:b/>
                <w:bCs/>
                <w:sz w:val="20"/>
                <w:szCs w:val="20"/>
              </w:rPr>
            </w:pPr>
            <w:r w:rsidRPr="00657931">
              <w:rPr>
                <w:b/>
                <w:bCs/>
                <w:sz w:val="20"/>
                <w:szCs w:val="20"/>
              </w:rPr>
              <w:t>Next Steps</w:t>
            </w:r>
          </w:p>
        </w:tc>
      </w:tr>
      <w:tr w:rsidR="00D43947" w:rsidRPr="00657931" w14:paraId="1D6B4BBA" w14:textId="77777777" w:rsidTr="00C33D2D">
        <w:trPr>
          <w:trHeight w:val="710"/>
        </w:trPr>
        <w:tc>
          <w:tcPr>
            <w:tcW w:w="1795" w:type="dxa"/>
            <w:shd w:val="clear" w:color="auto" w:fill="FFFFFF" w:themeFill="background1"/>
          </w:tcPr>
          <w:p w14:paraId="03474C90" w14:textId="4321220A" w:rsidR="00D43947" w:rsidRPr="000F754E" w:rsidRDefault="00803230" w:rsidP="00D43947">
            <w:pPr>
              <w:rPr>
                <w:sz w:val="20"/>
                <w:szCs w:val="20"/>
              </w:rPr>
            </w:pPr>
            <w:r w:rsidRPr="00803230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="00D43947" w:rsidRPr="00803230">
              <w:rPr>
                <w:sz w:val="20"/>
                <w:szCs w:val="20"/>
              </w:rPr>
              <w:t>Call to order</w:t>
            </w:r>
            <w:r w:rsidR="00567B01" w:rsidRPr="00803230">
              <w:rPr>
                <w:sz w:val="20"/>
                <w:szCs w:val="20"/>
              </w:rPr>
              <w:t xml:space="preserve">, </w:t>
            </w:r>
            <w:r w:rsidR="00D43947" w:rsidRPr="00803230">
              <w:rPr>
                <w:sz w:val="20"/>
                <w:szCs w:val="20"/>
              </w:rPr>
              <w:t>Pledge</w:t>
            </w:r>
            <w:r w:rsidR="000F754E">
              <w:rPr>
                <w:sz w:val="20"/>
                <w:szCs w:val="20"/>
              </w:rPr>
              <w:t>/</w:t>
            </w:r>
            <w:r w:rsidR="00D43947" w:rsidRPr="00D43947">
              <w:rPr>
                <w:sz w:val="20"/>
                <w:szCs w:val="20"/>
              </w:rPr>
              <w:t>Roll Call/Quorum</w:t>
            </w:r>
          </w:p>
        </w:tc>
        <w:tc>
          <w:tcPr>
            <w:tcW w:w="6840" w:type="dxa"/>
            <w:shd w:val="clear" w:color="auto" w:fill="FFFFFF" w:themeFill="background1"/>
          </w:tcPr>
          <w:p w14:paraId="1E6AE6AF" w14:textId="77777777" w:rsidR="00D43947" w:rsidRPr="00D43947" w:rsidRDefault="00D43947" w:rsidP="00D43947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D43947">
              <w:rPr>
                <w:sz w:val="20"/>
                <w:szCs w:val="20"/>
              </w:rPr>
              <w:t>Quorum present</w:t>
            </w:r>
          </w:p>
          <w:p w14:paraId="6150DB65" w14:textId="7BC3CE65" w:rsidR="00D43947" w:rsidRPr="00D43947" w:rsidRDefault="00D43947" w:rsidP="00D43947">
            <w:pPr>
              <w:pStyle w:val="ListParagraph"/>
              <w:numPr>
                <w:ilvl w:val="0"/>
                <w:numId w:val="19"/>
              </w:numPr>
              <w:rPr>
                <w:b/>
                <w:bCs/>
                <w:sz w:val="20"/>
                <w:szCs w:val="20"/>
              </w:rPr>
            </w:pPr>
            <w:r w:rsidRPr="00D43947">
              <w:rPr>
                <w:sz w:val="20"/>
                <w:szCs w:val="20"/>
              </w:rPr>
              <w:t xml:space="preserve">Meeting called to order </w:t>
            </w:r>
            <w:r w:rsidR="00946503">
              <w:rPr>
                <w:sz w:val="20"/>
                <w:szCs w:val="20"/>
              </w:rPr>
              <w:t>1</w:t>
            </w:r>
            <w:r w:rsidR="0065089E">
              <w:rPr>
                <w:sz w:val="20"/>
                <w:szCs w:val="20"/>
              </w:rPr>
              <w:t>830</w:t>
            </w:r>
          </w:p>
        </w:tc>
        <w:tc>
          <w:tcPr>
            <w:tcW w:w="1800" w:type="dxa"/>
            <w:shd w:val="clear" w:color="auto" w:fill="FFFFFF" w:themeFill="background1"/>
          </w:tcPr>
          <w:p w14:paraId="75FD9C8A" w14:textId="336CFE99" w:rsidR="00D43947" w:rsidRPr="00657931" w:rsidRDefault="00D43947" w:rsidP="0019441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D68FD" w:rsidRPr="00657931" w14:paraId="5BE11DC5" w14:textId="77777777" w:rsidTr="00C33D2D">
        <w:trPr>
          <w:trHeight w:val="413"/>
        </w:trPr>
        <w:tc>
          <w:tcPr>
            <w:tcW w:w="1795" w:type="dxa"/>
          </w:tcPr>
          <w:p w14:paraId="46E062D8" w14:textId="35172958" w:rsidR="00AD68FD" w:rsidRPr="00657931" w:rsidRDefault="00567B01" w:rsidP="00C24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492479">
              <w:rPr>
                <w:sz w:val="20"/>
                <w:szCs w:val="20"/>
              </w:rPr>
              <w:t xml:space="preserve">Minutes Review </w:t>
            </w:r>
          </w:p>
        </w:tc>
        <w:tc>
          <w:tcPr>
            <w:tcW w:w="6840" w:type="dxa"/>
          </w:tcPr>
          <w:p w14:paraId="7520150B" w14:textId="5C54CAB5" w:rsidR="00A05B65" w:rsidRPr="00B0473F" w:rsidRDefault="00A05B65" w:rsidP="00C247AA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Motion </w:t>
            </w:r>
            <w:r w:rsidR="005112A8">
              <w:rPr>
                <w:sz w:val="20"/>
                <w:szCs w:val="20"/>
              </w:rPr>
              <w:t>to approve</w:t>
            </w:r>
            <w:r w:rsidR="00665F62">
              <w:rPr>
                <w:sz w:val="20"/>
                <w:szCs w:val="20"/>
              </w:rPr>
              <w:t xml:space="preserve"> J</w:t>
            </w:r>
            <w:r w:rsidR="006E215F">
              <w:rPr>
                <w:sz w:val="20"/>
                <w:szCs w:val="20"/>
              </w:rPr>
              <w:t xml:space="preserve"> Long</w:t>
            </w:r>
            <w:r w:rsidR="00D43947">
              <w:rPr>
                <w:sz w:val="20"/>
                <w:szCs w:val="20"/>
              </w:rPr>
              <w:t xml:space="preserve">. Second by </w:t>
            </w:r>
            <w:r w:rsidR="00665F62">
              <w:rPr>
                <w:sz w:val="20"/>
                <w:szCs w:val="20"/>
              </w:rPr>
              <w:t>M</w:t>
            </w:r>
            <w:r w:rsidR="006E215F">
              <w:rPr>
                <w:sz w:val="20"/>
                <w:szCs w:val="20"/>
              </w:rPr>
              <w:t xml:space="preserve"> Louy</w:t>
            </w:r>
            <w:r w:rsidR="00D43947">
              <w:rPr>
                <w:sz w:val="20"/>
                <w:szCs w:val="20"/>
              </w:rPr>
              <w:t>.  Minutes approved</w:t>
            </w:r>
            <w:r w:rsidR="00E072A2">
              <w:rPr>
                <w:sz w:val="20"/>
                <w:szCs w:val="20"/>
              </w:rPr>
              <w:t xml:space="preserve"> </w:t>
            </w:r>
            <w:r w:rsidR="006E215F">
              <w:rPr>
                <w:sz w:val="20"/>
                <w:szCs w:val="20"/>
              </w:rPr>
              <w:t>5</w:t>
            </w:r>
            <w:r w:rsidR="00E072A2">
              <w:rPr>
                <w:sz w:val="20"/>
                <w:szCs w:val="20"/>
              </w:rPr>
              <w:t>-0</w:t>
            </w:r>
          </w:p>
        </w:tc>
        <w:tc>
          <w:tcPr>
            <w:tcW w:w="1800" w:type="dxa"/>
          </w:tcPr>
          <w:p w14:paraId="6CD8FFFA" w14:textId="776FF212" w:rsidR="00AD68FD" w:rsidRPr="00F93E54" w:rsidRDefault="00414CC5" w:rsidP="00C247AA">
            <w:pPr>
              <w:rPr>
                <w:sz w:val="20"/>
                <w:szCs w:val="20"/>
              </w:rPr>
            </w:pPr>
            <w:r w:rsidRPr="00F93E54">
              <w:rPr>
                <w:sz w:val="20"/>
                <w:szCs w:val="20"/>
              </w:rPr>
              <w:t>Minutes approved with corrections</w:t>
            </w:r>
          </w:p>
        </w:tc>
      </w:tr>
      <w:tr w:rsidR="00AD68FD" w:rsidRPr="00657931" w14:paraId="52EEB076" w14:textId="77777777" w:rsidTr="00C33D2D">
        <w:trPr>
          <w:trHeight w:val="215"/>
        </w:trPr>
        <w:tc>
          <w:tcPr>
            <w:tcW w:w="1795" w:type="dxa"/>
          </w:tcPr>
          <w:p w14:paraId="0D8716BE" w14:textId="7A93448B" w:rsidR="00AD68FD" w:rsidRPr="00657931" w:rsidRDefault="00567B01" w:rsidP="00C24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5D04B3">
              <w:rPr>
                <w:sz w:val="20"/>
                <w:szCs w:val="20"/>
              </w:rPr>
              <w:t>Public Hearing</w:t>
            </w:r>
          </w:p>
        </w:tc>
        <w:tc>
          <w:tcPr>
            <w:tcW w:w="6840" w:type="dxa"/>
          </w:tcPr>
          <w:p w14:paraId="41730478" w14:textId="2B079FCD" w:rsidR="00C33D2D" w:rsidRPr="00784C58" w:rsidRDefault="00665F62" w:rsidP="00665F62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  <w:tc>
          <w:tcPr>
            <w:tcW w:w="1800" w:type="dxa"/>
          </w:tcPr>
          <w:p w14:paraId="747F4E60" w14:textId="71D31D55" w:rsidR="0065089E" w:rsidRPr="00657931" w:rsidRDefault="0065089E" w:rsidP="00C247AA">
            <w:pPr>
              <w:rPr>
                <w:sz w:val="20"/>
                <w:szCs w:val="20"/>
              </w:rPr>
            </w:pPr>
          </w:p>
        </w:tc>
      </w:tr>
      <w:tr w:rsidR="005D04B3" w:rsidRPr="00657931" w14:paraId="0F546546" w14:textId="77777777" w:rsidTr="00C33D2D">
        <w:trPr>
          <w:trHeight w:val="413"/>
        </w:trPr>
        <w:tc>
          <w:tcPr>
            <w:tcW w:w="1795" w:type="dxa"/>
          </w:tcPr>
          <w:p w14:paraId="60DCACFB" w14:textId="6224EC34" w:rsidR="005D04B3" w:rsidRDefault="00567B01" w:rsidP="00C24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5D04B3">
              <w:rPr>
                <w:sz w:val="20"/>
                <w:szCs w:val="20"/>
              </w:rPr>
              <w:t>Application and Sketch</w:t>
            </w:r>
            <w:r>
              <w:rPr>
                <w:sz w:val="20"/>
                <w:szCs w:val="20"/>
              </w:rPr>
              <w:t xml:space="preserve"> </w:t>
            </w:r>
            <w:r w:rsidR="005D04B3">
              <w:rPr>
                <w:sz w:val="20"/>
                <w:szCs w:val="20"/>
              </w:rPr>
              <w:t>Plans</w:t>
            </w:r>
          </w:p>
        </w:tc>
        <w:tc>
          <w:tcPr>
            <w:tcW w:w="6840" w:type="dxa"/>
          </w:tcPr>
          <w:p w14:paraId="1E67BE18" w14:textId="318F5BEB" w:rsidR="00245940" w:rsidRDefault="001A1870" w:rsidP="00414CC5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03-2023 Erickson Sketch Plan review</w:t>
            </w:r>
          </w:p>
          <w:p w14:paraId="7AB89E16" w14:textId="30FCDF4A" w:rsidR="00665F62" w:rsidRDefault="002E22C4" w:rsidP="002E22C4">
            <w:pPr>
              <w:pStyle w:val="ListParagraph"/>
              <w:numPr>
                <w:ilvl w:val="1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Previously submitted 2006 and plat was </w:t>
            </w:r>
            <w:proofErr w:type="gramStart"/>
            <w:r>
              <w:rPr>
                <w:sz w:val="20"/>
                <w:szCs w:val="20"/>
              </w:rPr>
              <w:t>used</w:t>
            </w:r>
            <w:proofErr w:type="gramEnd"/>
          </w:p>
          <w:p w14:paraId="08F0AEA6" w14:textId="5FDDF53D" w:rsidR="002E22C4" w:rsidRDefault="002E22C4" w:rsidP="002E22C4">
            <w:pPr>
              <w:pStyle w:val="ListParagraph"/>
              <w:numPr>
                <w:ilvl w:val="1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2012 file reviewed by </w:t>
            </w:r>
            <w:proofErr w:type="gramStart"/>
            <w:r>
              <w:rPr>
                <w:sz w:val="20"/>
                <w:szCs w:val="20"/>
              </w:rPr>
              <w:t>chair</w:t>
            </w:r>
            <w:proofErr w:type="gramEnd"/>
          </w:p>
          <w:p w14:paraId="257CADC6" w14:textId="07998556" w:rsidR="002E22C4" w:rsidRDefault="002E22C4" w:rsidP="002E22C4">
            <w:pPr>
              <w:pStyle w:val="ListParagraph"/>
              <w:numPr>
                <w:ilvl w:val="1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Updated Survey completed to compliment application.</w:t>
            </w:r>
          </w:p>
          <w:p w14:paraId="7992BF9C" w14:textId="01813D99" w:rsidR="002E22C4" w:rsidRDefault="002E22C4" w:rsidP="002E22C4">
            <w:pPr>
              <w:pStyle w:val="ListParagraph"/>
              <w:numPr>
                <w:ilvl w:val="1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acreage 112.22</w:t>
            </w:r>
          </w:p>
          <w:p w14:paraId="5B1B021F" w14:textId="1998B805" w:rsidR="002E22C4" w:rsidRDefault="002E22C4" w:rsidP="002E22C4">
            <w:pPr>
              <w:pStyle w:val="ListParagraph"/>
              <w:numPr>
                <w:ilvl w:val="1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Reviewing application, regarding env assessment form, #4 </w:t>
            </w:r>
            <w:r w:rsidR="00A97BB6">
              <w:rPr>
                <w:sz w:val="20"/>
                <w:szCs w:val="20"/>
              </w:rPr>
              <w:t xml:space="preserve">answered </w:t>
            </w:r>
            <w:r>
              <w:rPr>
                <w:sz w:val="20"/>
                <w:szCs w:val="20"/>
              </w:rPr>
              <w:t>non-agricultural however in ag district.  No agricultural use currently on the property.</w:t>
            </w:r>
          </w:p>
          <w:p w14:paraId="4F0A47C4" w14:textId="1CABA396" w:rsidR="002E22C4" w:rsidRDefault="002E22C4" w:rsidP="002E22C4">
            <w:pPr>
              <w:pStyle w:val="ListParagraph"/>
              <w:numPr>
                <w:ilvl w:val="1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Prior to public hearing, place “orange ribbons” to mark the corners.</w:t>
            </w:r>
          </w:p>
          <w:p w14:paraId="2FA30961" w14:textId="7761599D" w:rsidR="002E22C4" w:rsidRDefault="002E22C4" w:rsidP="002E22C4">
            <w:pPr>
              <w:pStyle w:val="ListParagraph"/>
              <w:numPr>
                <w:ilvl w:val="1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Motion by J</w:t>
            </w:r>
            <w:r w:rsidR="00A97BB6">
              <w:rPr>
                <w:sz w:val="20"/>
                <w:szCs w:val="20"/>
              </w:rPr>
              <w:t xml:space="preserve"> Long</w:t>
            </w:r>
            <w:r>
              <w:rPr>
                <w:sz w:val="20"/>
                <w:szCs w:val="20"/>
              </w:rPr>
              <w:t xml:space="preserve"> </w:t>
            </w:r>
            <w:r w:rsidR="00A97BB6">
              <w:rPr>
                <w:sz w:val="20"/>
                <w:szCs w:val="20"/>
              </w:rPr>
              <w:t>defining #03-2023</w:t>
            </w:r>
            <w:r>
              <w:rPr>
                <w:sz w:val="20"/>
                <w:szCs w:val="20"/>
              </w:rPr>
              <w:t xml:space="preserve"> a minor subdivision.  Second by Tressler.  Approved 5-0.  </w:t>
            </w:r>
          </w:p>
          <w:p w14:paraId="0CE50B3A" w14:textId="51EE29F9" w:rsidR="00CB1B35" w:rsidRPr="00A97BB6" w:rsidRDefault="002E22C4" w:rsidP="00A97BB6">
            <w:pPr>
              <w:pStyle w:val="ListParagraph"/>
              <w:numPr>
                <w:ilvl w:val="1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Survey mylars reviewed by Chair</w:t>
            </w:r>
          </w:p>
        </w:tc>
        <w:tc>
          <w:tcPr>
            <w:tcW w:w="1800" w:type="dxa"/>
          </w:tcPr>
          <w:p w14:paraId="3AA931AB" w14:textId="77777777" w:rsidR="009A731C" w:rsidRDefault="00266ACC" w:rsidP="00414C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Request one additional mylar</w:t>
            </w:r>
          </w:p>
          <w:p w14:paraId="62F6F373" w14:textId="77777777" w:rsidR="00266ACC" w:rsidRDefault="00266ACC" w:rsidP="00414C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 hearing Sept 25</w:t>
            </w:r>
            <w:r w:rsidRPr="00266ACC">
              <w:rPr>
                <w:sz w:val="20"/>
                <w:szCs w:val="20"/>
                <w:vertAlign w:val="superscript"/>
              </w:rPr>
              <w:t>th</w:t>
            </w:r>
          </w:p>
          <w:p w14:paraId="49EC7514" w14:textId="6CF824F1" w:rsidR="00266ACC" w:rsidRDefault="00266ACC" w:rsidP="00414CC5">
            <w:pPr>
              <w:rPr>
                <w:sz w:val="20"/>
                <w:szCs w:val="20"/>
              </w:rPr>
            </w:pPr>
          </w:p>
        </w:tc>
      </w:tr>
      <w:tr w:rsidR="005D04B3" w:rsidRPr="00657931" w14:paraId="13CEDADE" w14:textId="77777777" w:rsidTr="00C33D2D">
        <w:trPr>
          <w:trHeight w:val="260"/>
        </w:trPr>
        <w:tc>
          <w:tcPr>
            <w:tcW w:w="1795" w:type="dxa"/>
          </w:tcPr>
          <w:p w14:paraId="4A749139" w14:textId="18AEAB65" w:rsidR="005D04B3" w:rsidRDefault="00567B01" w:rsidP="00C24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B6682B">
              <w:rPr>
                <w:sz w:val="20"/>
                <w:szCs w:val="20"/>
              </w:rPr>
              <w:t>Subdivision in progress</w:t>
            </w:r>
            <w:r w:rsidR="00AA3FAA">
              <w:rPr>
                <w:sz w:val="20"/>
                <w:szCs w:val="20"/>
              </w:rPr>
              <w:t>/</w:t>
            </w:r>
            <w:r w:rsidR="00B6682B">
              <w:rPr>
                <w:sz w:val="20"/>
                <w:szCs w:val="20"/>
              </w:rPr>
              <w:t>Hold over app</w:t>
            </w:r>
            <w:r w:rsidR="00AA3FAA">
              <w:rPr>
                <w:sz w:val="20"/>
                <w:szCs w:val="20"/>
              </w:rPr>
              <w:t>s.</w:t>
            </w:r>
          </w:p>
        </w:tc>
        <w:tc>
          <w:tcPr>
            <w:tcW w:w="6840" w:type="dxa"/>
          </w:tcPr>
          <w:p w14:paraId="312C219D" w14:textId="77777777" w:rsidR="00BF0911" w:rsidRDefault="00266ACC" w:rsidP="00266ACC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Albrecht on hold.  </w:t>
            </w:r>
          </w:p>
          <w:p w14:paraId="74F4240D" w14:textId="4F46E63E" w:rsidR="00A97BB6" w:rsidRPr="00B6682B" w:rsidRDefault="00A97BB6" w:rsidP="00266ACC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Chair requesting sketch plan be updated and submitted to Planning Board prior to public hearing.  Also requesting stakes and markers be placed at corners</w:t>
            </w:r>
            <w:r w:rsidR="002B21D9">
              <w:rPr>
                <w:sz w:val="20"/>
                <w:szCs w:val="20"/>
              </w:rPr>
              <w:t xml:space="preserve"> of neighboring properties,</w:t>
            </w:r>
          </w:p>
        </w:tc>
        <w:tc>
          <w:tcPr>
            <w:tcW w:w="1800" w:type="dxa"/>
          </w:tcPr>
          <w:p w14:paraId="5517F996" w14:textId="389AEA4A" w:rsidR="005D04B3" w:rsidRDefault="00266ACC" w:rsidP="003E51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Resubmit sketch calling out brook and </w:t>
            </w:r>
            <w:proofErr w:type="spellStart"/>
            <w:r>
              <w:rPr>
                <w:sz w:val="20"/>
                <w:szCs w:val="20"/>
              </w:rPr>
              <w:t>Naldoski’s</w:t>
            </w:r>
            <w:proofErr w:type="spellEnd"/>
            <w:r>
              <w:rPr>
                <w:sz w:val="20"/>
                <w:szCs w:val="20"/>
              </w:rPr>
              <w:t xml:space="preserve"> sept</w:t>
            </w:r>
            <w:r w:rsidR="00A97BB6">
              <w:rPr>
                <w:sz w:val="20"/>
                <w:szCs w:val="20"/>
              </w:rPr>
              <w:t>ic.</w:t>
            </w:r>
            <w:r>
              <w:rPr>
                <w:sz w:val="20"/>
                <w:szCs w:val="20"/>
              </w:rPr>
              <w:t xml:space="preserve"> </w:t>
            </w:r>
            <w:r w:rsidR="00A97BB6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ost orange markers for corner</w:t>
            </w:r>
          </w:p>
        </w:tc>
      </w:tr>
      <w:tr w:rsidR="00B6682B" w:rsidRPr="00657931" w14:paraId="638F7E47" w14:textId="77777777" w:rsidTr="00C33D2D">
        <w:trPr>
          <w:trHeight w:val="953"/>
        </w:trPr>
        <w:tc>
          <w:tcPr>
            <w:tcW w:w="1795" w:type="dxa"/>
          </w:tcPr>
          <w:p w14:paraId="6DB66DE7" w14:textId="0EB982A2" w:rsidR="00B6682B" w:rsidRDefault="00B6682B" w:rsidP="00C24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Chairman’s Report</w:t>
            </w:r>
          </w:p>
        </w:tc>
        <w:tc>
          <w:tcPr>
            <w:tcW w:w="6840" w:type="dxa"/>
          </w:tcPr>
          <w:p w14:paraId="04252265" w14:textId="08F2B1AB" w:rsidR="00D4416F" w:rsidRDefault="00266ACC" w:rsidP="00266ACC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Presented at town board fee schedule proposal.  Will hold public hearing by </w:t>
            </w:r>
            <w:r w:rsidR="00A97BB6">
              <w:rPr>
                <w:sz w:val="20"/>
                <w:szCs w:val="20"/>
              </w:rPr>
              <w:t xml:space="preserve">Town Board </w:t>
            </w:r>
            <w:proofErr w:type="gramStart"/>
            <w:r w:rsidR="00A97BB6">
              <w:rPr>
                <w:sz w:val="20"/>
                <w:szCs w:val="20"/>
              </w:rPr>
              <w:t>9/11/23</w:t>
            </w:r>
            <w:proofErr w:type="gramEnd"/>
          </w:p>
          <w:p w14:paraId="0AA31DB9" w14:textId="77B52542" w:rsidR="00266ACC" w:rsidRPr="00B377CF" w:rsidRDefault="00266ACC" w:rsidP="00266ACC">
            <w:pPr>
              <w:pStyle w:val="ListParagraph"/>
              <w:numPr>
                <w:ilvl w:val="0"/>
                <w:numId w:val="3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Site </w:t>
            </w:r>
            <w:r w:rsidR="00A97BB6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lan </w:t>
            </w:r>
            <w:r w:rsidR="00A97BB6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eview </w:t>
            </w:r>
            <w:r w:rsidR="00A97BB6">
              <w:rPr>
                <w:sz w:val="20"/>
                <w:szCs w:val="20"/>
              </w:rPr>
              <w:t>request w</w:t>
            </w:r>
            <w:r>
              <w:rPr>
                <w:sz w:val="20"/>
                <w:szCs w:val="20"/>
              </w:rPr>
              <w:t xml:space="preserve">as </w:t>
            </w:r>
            <w:r w:rsidR="005E155E">
              <w:rPr>
                <w:sz w:val="20"/>
                <w:szCs w:val="20"/>
              </w:rPr>
              <w:t>approved,</w:t>
            </w:r>
            <w:r>
              <w:rPr>
                <w:sz w:val="20"/>
                <w:szCs w:val="20"/>
              </w:rPr>
              <w:t xml:space="preserve"> and </w:t>
            </w:r>
            <w:r w:rsidR="00A97BB6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lanning </w:t>
            </w:r>
            <w:r w:rsidR="00A97BB6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oard can move forward with this work.</w:t>
            </w:r>
          </w:p>
        </w:tc>
        <w:tc>
          <w:tcPr>
            <w:tcW w:w="1800" w:type="dxa"/>
          </w:tcPr>
          <w:p w14:paraId="2EB7FDC7" w14:textId="71AE04AA" w:rsidR="00F07345" w:rsidRDefault="00F07345" w:rsidP="007F52F9">
            <w:pPr>
              <w:rPr>
                <w:sz w:val="20"/>
                <w:szCs w:val="20"/>
              </w:rPr>
            </w:pPr>
          </w:p>
        </w:tc>
      </w:tr>
      <w:tr w:rsidR="005E4A5B" w:rsidRPr="00657931" w14:paraId="51C5CF00" w14:textId="77777777" w:rsidTr="00A97BB6">
        <w:trPr>
          <w:trHeight w:val="70"/>
        </w:trPr>
        <w:tc>
          <w:tcPr>
            <w:tcW w:w="1795" w:type="dxa"/>
          </w:tcPr>
          <w:p w14:paraId="1B62184F" w14:textId="4C1645D9" w:rsidR="005E4A5B" w:rsidRDefault="005E4A5B" w:rsidP="00C24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Clerk/Secretary Report</w:t>
            </w:r>
          </w:p>
        </w:tc>
        <w:tc>
          <w:tcPr>
            <w:tcW w:w="6840" w:type="dxa"/>
          </w:tcPr>
          <w:p w14:paraId="1D4B3E35" w14:textId="2C4C017F" w:rsidR="00F86965" w:rsidRPr="00266ACC" w:rsidRDefault="00A97BB6" w:rsidP="00266ACC">
            <w:pPr>
              <w:pStyle w:val="ListParagraph"/>
              <w:numPr>
                <w:ilvl w:val="0"/>
                <w:numId w:val="3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Albrecht requesting public hearing for September.  See above for follow up</w:t>
            </w:r>
          </w:p>
        </w:tc>
        <w:tc>
          <w:tcPr>
            <w:tcW w:w="1800" w:type="dxa"/>
          </w:tcPr>
          <w:p w14:paraId="6A9E30DF" w14:textId="55187D5B" w:rsidR="00687BE3" w:rsidRDefault="00687BE3" w:rsidP="00E072A2">
            <w:pPr>
              <w:rPr>
                <w:sz w:val="20"/>
                <w:szCs w:val="20"/>
              </w:rPr>
            </w:pPr>
          </w:p>
        </w:tc>
      </w:tr>
      <w:tr w:rsidR="003E454C" w:rsidRPr="00657931" w14:paraId="6FAD97B2" w14:textId="77777777" w:rsidTr="00A97BB6">
        <w:trPr>
          <w:trHeight w:val="818"/>
        </w:trPr>
        <w:tc>
          <w:tcPr>
            <w:tcW w:w="1795" w:type="dxa"/>
          </w:tcPr>
          <w:p w14:paraId="16336F08" w14:textId="1B0D8376" w:rsidR="003E454C" w:rsidRDefault="003E454C" w:rsidP="00C24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Old Business</w:t>
            </w:r>
          </w:p>
        </w:tc>
        <w:tc>
          <w:tcPr>
            <w:tcW w:w="6840" w:type="dxa"/>
          </w:tcPr>
          <w:p w14:paraId="2FEFEADC" w14:textId="77777777" w:rsidR="00D4416F" w:rsidRDefault="00D4416F" w:rsidP="00D441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 Schedule</w:t>
            </w:r>
          </w:p>
          <w:p w14:paraId="763AC175" w14:textId="77777777" w:rsidR="004C32C7" w:rsidRDefault="00B43556" w:rsidP="00434226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See “public hearing” </w:t>
            </w:r>
            <w:proofErr w:type="gramStart"/>
            <w:r>
              <w:rPr>
                <w:sz w:val="20"/>
                <w:szCs w:val="20"/>
              </w:rPr>
              <w:t>above</w:t>
            </w:r>
            <w:proofErr w:type="gramEnd"/>
            <w:r w:rsidR="00D4416F">
              <w:rPr>
                <w:sz w:val="20"/>
                <w:szCs w:val="20"/>
              </w:rPr>
              <w:t xml:space="preserve"> </w:t>
            </w:r>
          </w:p>
          <w:p w14:paraId="4E37425F" w14:textId="49ABD544" w:rsidR="00B377CF" w:rsidRPr="00B377CF" w:rsidRDefault="00B377CF" w:rsidP="00B377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Edit to Subdivision Guidelines</w:t>
            </w:r>
            <w:r w:rsidR="00C33D2D">
              <w:rPr>
                <w:sz w:val="20"/>
                <w:szCs w:val="20"/>
              </w:rPr>
              <w:t xml:space="preserve"> and regulations</w:t>
            </w:r>
            <w:r w:rsidR="00A97BB6">
              <w:rPr>
                <w:sz w:val="20"/>
                <w:szCs w:val="20"/>
              </w:rPr>
              <w:t xml:space="preserve"> continues</w:t>
            </w:r>
          </w:p>
        </w:tc>
        <w:tc>
          <w:tcPr>
            <w:tcW w:w="1800" w:type="dxa"/>
          </w:tcPr>
          <w:p w14:paraId="38FA26C1" w14:textId="53A23F64" w:rsidR="00F86965" w:rsidRDefault="00F86965" w:rsidP="00B43556">
            <w:pPr>
              <w:rPr>
                <w:sz w:val="20"/>
                <w:szCs w:val="20"/>
              </w:rPr>
            </w:pPr>
          </w:p>
        </w:tc>
      </w:tr>
      <w:tr w:rsidR="005D04B3" w:rsidRPr="00657931" w14:paraId="22602AA3" w14:textId="77777777" w:rsidTr="00C33D2D">
        <w:trPr>
          <w:trHeight w:val="437"/>
        </w:trPr>
        <w:tc>
          <w:tcPr>
            <w:tcW w:w="1795" w:type="dxa"/>
          </w:tcPr>
          <w:p w14:paraId="6A8D674F" w14:textId="3767B424" w:rsidR="005D04B3" w:rsidRDefault="003E454C" w:rsidP="00C24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New Business</w:t>
            </w:r>
          </w:p>
          <w:p w14:paraId="5B4CD370" w14:textId="391F1544" w:rsidR="005E4A5B" w:rsidRDefault="005E4A5B" w:rsidP="00C24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6840" w:type="dxa"/>
          </w:tcPr>
          <w:p w14:paraId="2D58651A" w14:textId="5D22BB88" w:rsidR="004D69C3" w:rsidRPr="00BF0911" w:rsidRDefault="0088589F" w:rsidP="001A1870">
            <w:pPr>
              <w:pStyle w:val="List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new business</w:t>
            </w:r>
          </w:p>
        </w:tc>
        <w:tc>
          <w:tcPr>
            <w:tcW w:w="1800" w:type="dxa"/>
          </w:tcPr>
          <w:p w14:paraId="332B6220" w14:textId="4AD7696C" w:rsidR="002754E9" w:rsidRDefault="002754E9" w:rsidP="0042777D">
            <w:pPr>
              <w:rPr>
                <w:sz w:val="20"/>
                <w:szCs w:val="20"/>
              </w:rPr>
            </w:pPr>
          </w:p>
        </w:tc>
      </w:tr>
      <w:tr w:rsidR="00492479" w:rsidRPr="00657931" w14:paraId="69AC9524" w14:textId="77777777" w:rsidTr="00C33D2D">
        <w:trPr>
          <w:trHeight w:val="338"/>
        </w:trPr>
        <w:tc>
          <w:tcPr>
            <w:tcW w:w="1795" w:type="dxa"/>
          </w:tcPr>
          <w:p w14:paraId="5B8F7FAD" w14:textId="291A4361" w:rsidR="00492479" w:rsidRDefault="00492479" w:rsidP="00C247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Adjournment</w:t>
            </w:r>
          </w:p>
        </w:tc>
        <w:tc>
          <w:tcPr>
            <w:tcW w:w="6840" w:type="dxa"/>
          </w:tcPr>
          <w:p w14:paraId="2B21ED0F" w14:textId="56BA6159" w:rsidR="00492479" w:rsidRPr="00875F64" w:rsidRDefault="00572B61" w:rsidP="00C247AA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Motion to adjourn</w:t>
            </w:r>
            <w:r w:rsidR="00A97BB6">
              <w:rPr>
                <w:sz w:val="20"/>
                <w:szCs w:val="20"/>
              </w:rPr>
              <w:t xml:space="preserve"> 8:45 pm</w:t>
            </w:r>
            <w:r w:rsidR="004C32C7">
              <w:rPr>
                <w:sz w:val="20"/>
                <w:szCs w:val="20"/>
              </w:rPr>
              <w:t xml:space="preserve"> </w:t>
            </w:r>
            <w:r w:rsidR="00A97BB6">
              <w:rPr>
                <w:sz w:val="20"/>
                <w:szCs w:val="20"/>
              </w:rPr>
              <w:t xml:space="preserve">by </w:t>
            </w:r>
            <w:r w:rsidR="0088589F">
              <w:rPr>
                <w:sz w:val="20"/>
                <w:szCs w:val="20"/>
              </w:rPr>
              <w:t>J</w:t>
            </w:r>
            <w:r w:rsidR="00A97BB6">
              <w:rPr>
                <w:sz w:val="20"/>
                <w:szCs w:val="20"/>
              </w:rPr>
              <w:t xml:space="preserve"> Long</w:t>
            </w:r>
            <w:r w:rsidR="0088589F">
              <w:rPr>
                <w:sz w:val="20"/>
                <w:szCs w:val="20"/>
              </w:rPr>
              <w:t xml:space="preserve"> and second </w:t>
            </w:r>
            <w:r w:rsidR="00A97BB6">
              <w:rPr>
                <w:sz w:val="20"/>
                <w:szCs w:val="20"/>
              </w:rPr>
              <w:t>R Tressler</w:t>
            </w:r>
            <w:r w:rsidR="004C32C7">
              <w:rPr>
                <w:sz w:val="20"/>
                <w:szCs w:val="20"/>
              </w:rPr>
              <w:t xml:space="preserve"> </w:t>
            </w:r>
            <w:r w:rsidR="00110474">
              <w:rPr>
                <w:sz w:val="20"/>
                <w:szCs w:val="20"/>
              </w:rPr>
              <w:t xml:space="preserve">Approved </w:t>
            </w:r>
            <w:r w:rsidR="0088589F">
              <w:rPr>
                <w:sz w:val="20"/>
                <w:szCs w:val="20"/>
              </w:rPr>
              <w:t>5</w:t>
            </w:r>
            <w:r w:rsidR="00110474">
              <w:rPr>
                <w:sz w:val="20"/>
                <w:szCs w:val="20"/>
              </w:rPr>
              <w:t>-0</w:t>
            </w:r>
          </w:p>
        </w:tc>
        <w:tc>
          <w:tcPr>
            <w:tcW w:w="1800" w:type="dxa"/>
          </w:tcPr>
          <w:p w14:paraId="4F9030CA" w14:textId="77777777" w:rsidR="00492479" w:rsidRDefault="00492479" w:rsidP="00C247AA">
            <w:pPr>
              <w:rPr>
                <w:sz w:val="20"/>
                <w:szCs w:val="20"/>
              </w:rPr>
            </w:pPr>
          </w:p>
        </w:tc>
      </w:tr>
    </w:tbl>
    <w:p w14:paraId="48DFDD83" w14:textId="059DBE04" w:rsidR="008C4380" w:rsidRDefault="008C4380" w:rsidP="00803230"/>
    <w:p w14:paraId="0EBD3A56" w14:textId="77777777" w:rsidR="0065089E" w:rsidRDefault="0065089E" w:rsidP="00803230"/>
    <w:p w14:paraId="7D8DDAC9" w14:textId="2BEA340F" w:rsidR="007D7D93" w:rsidRPr="00434226" w:rsidRDefault="007D7D93" w:rsidP="00803230">
      <w:pPr>
        <w:rPr>
          <w:b/>
          <w:bCs/>
        </w:rPr>
      </w:pPr>
      <w:r w:rsidRPr="007D7D93">
        <w:rPr>
          <w:b/>
          <w:bCs/>
        </w:rPr>
        <w:t xml:space="preserve">Next Board Meeting </w:t>
      </w:r>
      <w:r w:rsidR="001A1870">
        <w:rPr>
          <w:b/>
          <w:bCs/>
        </w:rPr>
        <w:t>September 25</w:t>
      </w:r>
      <w:r w:rsidRPr="007D7D93">
        <w:rPr>
          <w:b/>
          <w:bCs/>
        </w:rPr>
        <w:t xml:space="preserve">, 2023 </w:t>
      </w:r>
    </w:p>
    <w:sectPr w:rsidR="007D7D93" w:rsidRPr="0043422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35E12" w14:textId="77777777" w:rsidR="00D47634" w:rsidRDefault="00D47634" w:rsidP="004D2DC6">
      <w:pPr>
        <w:spacing w:after="0" w:line="240" w:lineRule="auto"/>
      </w:pPr>
      <w:r>
        <w:separator/>
      </w:r>
    </w:p>
  </w:endnote>
  <w:endnote w:type="continuationSeparator" w:id="0">
    <w:p w14:paraId="52B34837" w14:textId="77777777" w:rsidR="00D47634" w:rsidRDefault="00D47634" w:rsidP="004D2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2F1E9A5010CB4AF7AD942B8AB011AAAD"/>
      </w:placeholder>
      <w:temporary/>
      <w:showingPlcHdr/>
      <w15:appearance w15:val="hidden"/>
    </w:sdtPr>
    <w:sdtContent>
      <w:p w14:paraId="4AFA5ABF" w14:textId="77777777" w:rsidR="007D7D93" w:rsidRDefault="007D7D93">
        <w:pPr>
          <w:pStyle w:val="Footer"/>
        </w:pPr>
        <w:r>
          <w:t>[Type here]</w:t>
        </w:r>
      </w:p>
    </w:sdtContent>
  </w:sdt>
  <w:p w14:paraId="5000365A" w14:textId="77777777" w:rsidR="004E4841" w:rsidRDefault="004E48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57D4A" w14:textId="77777777" w:rsidR="00D47634" w:rsidRDefault="00D47634" w:rsidP="004D2DC6">
      <w:pPr>
        <w:spacing w:after="0" w:line="240" w:lineRule="auto"/>
      </w:pPr>
      <w:r>
        <w:separator/>
      </w:r>
    </w:p>
  </w:footnote>
  <w:footnote w:type="continuationSeparator" w:id="0">
    <w:p w14:paraId="475BC422" w14:textId="77777777" w:rsidR="00D47634" w:rsidRDefault="00D47634" w:rsidP="004D2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BA530" w14:textId="6DFBA865" w:rsidR="00492479" w:rsidRPr="00791063" w:rsidRDefault="00791063" w:rsidP="00C247AA">
    <w:pPr>
      <w:pStyle w:val="Header"/>
      <w:jc w:val="center"/>
      <w:rPr>
        <w:b/>
        <w:bCs/>
        <w:sz w:val="28"/>
        <w:szCs w:val="28"/>
      </w:rPr>
    </w:pPr>
    <w:r w:rsidRPr="00791063">
      <w:rPr>
        <w:b/>
        <w:bCs/>
        <w:sz w:val="28"/>
        <w:szCs w:val="28"/>
      </w:rPr>
      <w:t xml:space="preserve">Hebron </w:t>
    </w:r>
    <w:r w:rsidR="008C4380">
      <w:rPr>
        <w:b/>
        <w:bCs/>
        <w:sz w:val="28"/>
        <w:szCs w:val="28"/>
      </w:rPr>
      <w:t>Planning</w:t>
    </w:r>
    <w:r w:rsidR="00492479">
      <w:rPr>
        <w:b/>
        <w:bCs/>
        <w:sz w:val="28"/>
        <w:szCs w:val="28"/>
      </w:rPr>
      <w:t xml:space="preserve"> Board</w:t>
    </w:r>
    <w:r w:rsidR="00C247AA">
      <w:rPr>
        <w:b/>
        <w:bCs/>
        <w:sz w:val="28"/>
        <w:szCs w:val="28"/>
      </w:rPr>
      <w:t>/</w:t>
    </w:r>
    <w:r w:rsidR="00492479">
      <w:rPr>
        <w:b/>
        <w:bCs/>
        <w:sz w:val="28"/>
        <w:szCs w:val="28"/>
      </w:rPr>
      <w:t>Public Hearing</w:t>
    </w:r>
  </w:p>
  <w:p w14:paraId="5E074479" w14:textId="57A79557" w:rsidR="00791063" w:rsidRPr="00791063" w:rsidRDefault="008C4380" w:rsidP="00791063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Summary</w:t>
    </w:r>
  </w:p>
  <w:p w14:paraId="0972D982" w14:textId="28711376" w:rsidR="004D2DC6" w:rsidRPr="00C247AA" w:rsidRDefault="001A1870" w:rsidP="00C247AA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August 28</w:t>
    </w:r>
    <w:r w:rsidR="00357186">
      <w:rPr>
        <w:sz w:val="24"/>
        <w:szCs w:val="24"/>
      </w:rPr>
      <w:t>,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4E28"/>
    <w:multiLevelType w:val="hybridMultilevel"/>
    <w:tmpl w:val="15604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01A69"/>
    <w:multiLevelType w:val="hybridMultilevel"/>
    <w:tmpl w:val="BB90F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C01F0"/>
    <w:multiLevelType w:val="hybridMultilevel"/>
    <w:tmpl w:val="12C0A3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033A89"/>
    <w:multiLevelType w:val="hybridMultilevel"/>
    <w:tmpl w:val="BEAEA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361D1"/>
    <w:multiLevelType w:val="hybridMultilevel"/>
    <w:tmpl w:val="A0A69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006EB"/>
    <w:multiLevelType w:val="hybridMultilevel"/>
    <w:tmpl w:val="A950F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57D34"/>
    <w:multiLevelType w:val="hybridMultilevel"/>
    <w:tmpl w:val="0D56F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D467C"/>
    <w:multiLevelType w:val="hybridMultilevel"/>
    <w:tmpl w:val="C4FED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86062"/>
    <w:multiLevelType w:val="hybridMultilevel"/>
    <w:tmpl w:val="CBFE70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F6ECD"/>
    <w:multiLevelType w:val="hybridMultilevel"/>
    <w:tmpl w:val="EB7A4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9299C"/>
    <w:multiLevelType w:val="hybridMultilevel"/>
    <w:tmpl w:val="521EA7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575464"/>
    <w:multiLevelType w:val="hybridMultilevel"/>
    <w:tmpl w:val="A752A8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DBD6980"/>
    <w:multiLevelType w:val="hybridMultilevel"/>
    <w:tmpl w:val="F6D285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F65AE1"/>
    <w:multiLevelType w:val="hybridMultilevel"/>
    <w:tmpl w:val="F744A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3396F"/>
    <w:multiLevelType w:val="hybridMultilevel"/>
    <w:tmpl w:val="13283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80245C"/>
    <w:multiLevelType w:val="hybridMultilevel"/>
    <w:tmpl w:val="51A8EE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281B64"/>
    <w:multiLevelType w:val="hybridMultilevel"/>
    <w:tmpl w:val="934EB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5019B2"/>
    <w:multiLevelType w:val="hybridMultilevel"/>
    <w:tmpl w:val="EF44B4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439D9"/>
    <w:multiLevelType w:val="hybridMultilevel"/>
    <w:tmpl w:val="1868A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D4AB5"/>
    <w:multiLevelType w:val="hybridMultilevel"/>
    <w:tmpl w:val="6750D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244938"/>
    <w:multiLevelType w:val="hybridMultilevel"/>
    <w:tmpl w:val="59A809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CAA546B"/>
    <w:multiLevelType w:val="hybridMultilevel"/>
    <w:tmpl w:val="2536F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F7219"/>
    <w:multiLevelType w:val="hybridMultilevel"/>
    <w:tmpl w:val="24448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D25829"/>
    <w:multiLevelType w:val="hybridMultilevel"/>
    <w:tmpl w:val="BF4EC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7A11A4"/>
    <w:multiLevelType w:val="hybridMultilevel"/>
    <w:tmpl w:val="FDF08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EC25AA"/>
    <w:multiLevelType w:val="hybridMultilevel"/>
    <w:tmpl w:val="6DF6E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4F7A58"/>
    <w:multiLevelType w:val="hybridMultilevel"/>
    <w:tmpl w:val="CAD4E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0F0676"/>
    <w:multiLevelType w:val="hybridMultilevel"/>
    <w:tmpl w:val="04A20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493C3B"/>
    <w:multiLevelType w:val="hybridMultilevel"/>
    <w:tmpl w:val="E40EA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D746FA"/>
    <w:multiLevelType w:val="hybridMultilevel"/>
    <w:tmpl w:val="51F0E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2B301D"/>
    <w:multiLevelType w:val="hybridMultilevel"/>
    <w:tmpl w:val="D646F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10CBD"/>
    <w:multiLevelType w:val="hybridMultilevel"/>
    <w:tmpl w:val="44504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5C1FC3"/>
    <w:multiLevelType w:val="hybridMultilevel"/>
    <w:tmpl w:val="6396F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BA6B09"/>
    <w:multiLevelType w:val="hybridMultilevel"/>
    <w:tmpl w:val="3384D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C53ED6"/>
    <w:multiLevelType w:val="hybridMultilevel"/>
    <w:tmpl w:val="B0320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828471">
    <w:abstractNumId w:val="14"/>
  </w:num>
  <w:num w:numId="2" w16cid:durableId="2144421660">
    <w:abstractNumId w:val="16"/>
  </w:num>
  <w:num w:numId="3" w16cid:durableId="276955479">
    <w:abstractNumId w:val="9"/>
  </w:num>
  <w:num w:numId="4" w16cid:durableId="2135055742">
    <w:abstractNumId w:val="34"/>
  </w:num>
  <w:num w:numId="5" w16cid:durableId="1801876451">
    <w:abstractNumId w:val="4"/>
  </w:num>
  <w:num w:numId="6" w16cid:durableId="1898584477">
    <w:abstractNumId w:val="26"/>
  </w:num>
  <w:num w:numId="7" w16cid:durableId="1142187249">
    <w:abstractNumId w:val="12"/>
  </w:num>
  <w:num w:numId="8" w16cid:durableId="1295720258">
    <w:abstractNumId w:val="29"/>
  </w:num>
  <w:num w:numId="9" w16cid:durableId="871844327">
    <w:abstractNumId w:val="25"/>
  </w:num>
  <w:num w:numId="10" w16cid:durableId="987435128">
    <w:abstractNumId w:val="3"/>
  </w:num>
  <w:num w:numId="11" w16cid:durableId="1377392715">
    <w:abstractNumId w:val="31"/>
  </w:num>
  <w:num w:numId="12" w16cid:durableId="1491671304">
    <w:abstractNumId w:val="32"/>
  </w:num>
  <w:num w:numId="13" w16cid:durableId="1241253522">
    <w:abstractNumId w:val="18"/>
  </w:num>
  <w:num w:numId="14" w16cid:durableId="679237801">
    <w:abstractNumId w:val="5"/>
  </w:num>
  <w:num w:numId="15" w16cid:durableId="1073814261">
    <w:abstractNumId w:val="30"/>
  </w:num>
  <w:num w:numId="16" w16cid:durableId="1989478778">
    <w:abstractNumId w:val="19"/>
  </w:num>
  <w:num w:numId="17" w16cid:durableId="1330523883">
    <w:abstractNumId w:val="11"/>
  </w:num>
  <w:num w:numId="18" w16cid:durableId="27724461">
    <w:abstractNumId w:val="20"/>
  </w:num>
  <w:num w:numId="19" w16cid:durableId="1614508135">
    <w:abstractNumId w:val="28"/>
  </w:num>
  <w:num w:numId="20" w16cid:durableId="1157652730">
    <w:abstractNumId w:val="21"/>
  </w:num>
  <w:num w:numId="21" w16cid:durableId="1892426511">
    <w:abstractNumId w:val="15"/>
  </w:num>
  <w:num w:numId="22" w16cid:durableId="1435590418">
    <w:abstractNumId w:val="22"/>
  </w:num>
  <w:num w:numId="23" w16cid:durableId="1634869666">
    <w:abstractNumId w:val="0"/>
  </w:num>
  <w:num w:numId="24" w16cid:durableId="1010183363">
    <w:abstractNumId w:val="27"/>
  </w:num>
  <w:num w:numId="25" w16cid:durableId="832449814">
    <w:abstractNumId w:val="23"/>
  </w:num>
  <w:num w:numId="26" w16cid:durableId="1045527468">
    <w:abstractNumId w:val="13"/>
  </w:num>
  <w:num w:numId="27" w16cid:durableId="2070226797">
    <w:abstractNumId w:val="17"/>
  </w:num>
  <w:num w:numId="28" w16cid:durableId="306126439">
    <w:abstractNumId w:val="8"/>
  </w:num>
  <w:num w:numId="29" w16cid:durableId="1685862547">
    <w:abstractNumId w:val="6"/>
  </w:num>
  <w:num w:numId="30" w16cid:durableId="2135252853">
    <w:abstractNumId w:val="24"/>
  </w:num>
  <w:num w:numId="31" w16cid:durableId="1693991106">
    <w:abstractNumId w:val="7"/>
  </w:num>
  <w:num w:numId="32" w16cid:durableId="1156260348">
    <w:abstractNumId w:val="2"/>
  </w:num>
  <w:num w:numId="33" w16cid:durableId="1036657789">
    <w:abstractNumId w:val="1"/>
  </w:num>
  <w:num w:numId="34" w16cid:durableId="355665974">
    <w:abstractNumId w:val="10"/>
  </w:num>
  <w:num w:numId="35" w16cid:durableId="64666765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DC6"/>
    <w:rsid w:val="00007C49"/>
    <w:rsid w:val="00014A5C"/>
    <w:rsid w:val="000248AE"/>
    <w:rsid w:val="0003365C"/>
    <w:rsid w:val="00047847"/>
    <w:rsid w:val="00056C46"/>
    <w:rsid w:val="00062330"/>
    <w:rsid w:val="0008611F"/>
    <w:rsid w:val="00086A01"/>
    <w:rsid w:val="00093144"/>
    <w:rsid w:val="000A2C24"/>
    <w:rsid w:val="000F754E"/>
    <w:rsid w:val="00100CB6"/>
    <w:rsid w:val="00110474"/>
    <w:rsid w:val="0011447B"/>
    <w:rsid w:val="001234DE"/>
    <w:rsid w:val="00131321"/>
    <w:rsid w:val="00131B07"/>
    <w:rsid w:val="00140463"/>
    <w:rsid w:val="00155BB9"/>
    <w:rsid w:val="0017049F"/>
    <w:rsid w:val="0017531D"/>
    <w:rsid w:val="00184534"/>
    <w:rsid w:val="0018652C"/>
    <w:rsid w:val="00194414"/>
    <w:rsid w:val="001946A1"/>
    <w:rsid w:val="001A0896"/>
    <w:rsid w:val="001A1870"/>
    <w:rsid w:val="001A2E7F"/>
    <w:rsid w:val="001A6E40"/>
    <w:rsid w:val="001A7B45"/>
    <w:rsid w:val="001B76CF"/>
    <w:rsid w:val="001E17CC"/>
    <w:rsid w:val="001F02CE"/>
    <w:rsid w:val="001F0704"/>
    <w:rsid w:val="0022154D"/>
    <w:rsid w:val="00237CDD"/>
    <w:rsid w:val="00245940"/>
    <w:rsid w:val="00254E55"/>
    <w:rsid w:val="00260FD6"/>
    <w:rsid w:val="00266ACC"/>
    <w:rsid w:val="00273D79"/>
    <w:rsid w:val="002754E9"/>
    <w:rsid w:val="00295D70"/>
    <w:rsid w:val="002A51D1"/>
    <w:rsid w:val="002A7982"/>
    <w:rsid w:val="002B100B"/>
    <w:rsid w:val="002B21D9"/>
    <w:rsid w:val="002B2BFC"/>
    <w:rsid w:val="002D29E2"/>
    <w:rsid w:val="002D4600"/>
    <w:rsid w:val="002E113F"/>
    <w:rsid w:val="002E2157"/>
    <w:rsid w:val="002E22C4"/>
    <w:rsid w:val="002E260A"/>
    <w:rsid w:val="002F557E"/>
    <w:rsid w:val="002F683F"/>
    <w:rsid w:val="00311DF1"/>
    <w:rsid w:val="00331AF7"/>
    <w:rsid w:val="0033346B"/>
    <w:rsid w:val="00337BDA"/>
    <w:rsid w:val="00357186"/>
    <w:rsid w:val="0037486B"/>
    <w:rsid w:val="003870BD"/>
    <w:rsid w:val="003957B7"/>
    <w:rsid w:val="003A2209"/>
    <w:rsid w:val="003A33F5"/>
    <w:rsid w:val="003B6877"/>
    <w:rsid w:val="003D339A"/>
    <w:rsid w:val="003E454C"/>
    <w:rsid w:val="003E517D"/>
    <w:rsid w:val="00414CC5"/>
    <w:rsid w:val="0042777D"/>
    <w:rsid w:val="00434226"/>
    <w:rsid w:val="00441FE9"/>
    <w:rsid w:val="00452E77"/>
    <w:rsid w:val="004538A5"/>
    <w:rsid w:val="00481DBB"/>
    <w:rsid w:val="00492479"/>
    <w:rsid w:val="004A1CD1"/>
    <w:rsid w:val="004A62DC"/>
    <w:rsid w:val="004C32C7"/>
    <w:rsid w:val="004C3762"/>
    <w:rsid w:val="004D2DC6"/>
    <w:rsid w:val="004D69C3"/>
    <w:rsid w:val="004E4841"/>
    <w:rsid w:val="00500D2F"/>
    <w:rsid w:val="00507D1D"/>
    <w:rsid w:val="005112A8"/>
    <w:rsid w:val="005522EB"/>
    <w:rsid w:val="0055787D"/>
    <w:rsid w:val="00567B01"/>
    <w:rsid w:val="00572B61"/>
    <w:rsid w:val="005968B7"/>
    <w:rsid w:val="005B0C76"/>
    <w:rsid w:val="005C0397"/>
    <w:rsid w:val="005C2DCC"/>
    <w:rsid w:val="005D04B3"/>
    <w:rsid w:val="005D76D1"/>
    <w:rsid w:val="005E155E"/>
    <w:rsid w:val="005E4A5B"/>
    <w:rsid w:val="005E5648"/>
    <w:rsid w:val="00623D71"/>
    <w:rsid w:val="0064131F"/>
    <w:rsid w:val="0065089E"/>
    <w:rsid w:val="00657931"/>
    <w:rsid w:val="00663F26"/>
    <w:rsid w:val="00665389"/>
    <w:rsid w:val="00665F62"/>
    <w:rsid w:val="006817D5"/>
    <w:rsid w:val="00687BE3"/>
    <w:rsid w:val="00690E0E"/>
    <w:rsid w:val="006A0D24"/>
    <w:rsid w:val="006B28E8"/>
    <w:rsid w:val="006C520D"/>
    <w:rsid w:val="006D4F49"/>
    <w:rsid w:val="006E215F"/>
    <w:rsid w:val="006E2BB9"/>
    <w:rsid w:val="006E62A8"/>
    <w:rsid w:val="006E798B"/>
    <w:rsid w:val="006F33E5"/>
    <w:rsid w:val="006F3872"/>
    <w:rsid w:val="006F6F73"/>
    <w:rsid w:val="00707A5D"/>
    <w:rsid w:val="00722EA3"/>
    <w:rsid w:val="00740FB3"/>
    <w:rsid w:val="0074336C"/>
    <w:rsid w:val="00746D5A"/>
    <w:rsid w:val="007614FE"/>
    <w:rsid w:val="00767578"/>
    <w:rsid w:val="00775CAD"/>
    <w:rsid w:val="00783874"/>
    <w:rsid w:val="00784C58"/>
    <w:rsid w:val="00791063"/>
    <w:rsid w:val="007940C5"/>
    <w:rsid w:val="007A51A8"/>
    <w:rsid w:val="007A74A4"/>
    <w:rsid w:val="007B4945"/>
    <w:rsid w:val="007D7D93"/>
    <w:rsid w:val="007E2209"/>
    <w:rsid w:val="007E3CAF"/>
    <w:rsid w:val="007E3D92"/>
    <w:rsid w:val="007E4C31"/>
    <w:rsid w:val="007E5544"/>
    <w:rsid w:val="007E7762"/>
    <w:rsid w:val="007F52F9"/>
    <w:rsid w:val="00803230"/>
    <w:rsid w:val="00806862"/>
    <w:rsid w:val="00831754"/>
    <w:rsid w:val="008445EA"/>
    <w:rsid w:val="008637DA"/>
    <w:rsid w:val="00875F64"/>
    <w:rsid w:val="00881BC8"/>
    <w:rsid w:val="00884465"/>
    <w:rsid w:val="0088589F"/>
    <w:rsid w:val="00894DF8"/>
    <w:rsid w:val="008B272D"/>
    <w:rsid w:val="008C2AD1"/>
    <w:rsid w:val="008C4380"/>
    <w:rsid w:val="008C5156"/>
    <w:rsid w:val="008D050B"/>
    <w:rsid w:val="009116CD"/>
    <w:rsid w:val="00912C9D"/>
    <w:rsid w:val="0092082F"/>
    <w:rsid w:val="00946503"/>
    <w:rsid w:val="0094765E"/>
    <w:rsid w:val="009531D8"/>
    <w:rsid w:val="009613AF"/>
    <w:rsid w:val="009740BD"/>
    <w:rsid w:val="0098394B"/>
    <w:rsid w:val="0099509B"/>
    <w:rsid w:val="009A6819"/>
    <w:rsid w:val="009A731C"/>
    <w:rsid w:val="009B1764"/>
    <w:rsid w:val="009C25EA"/>
    <w:rsid w:val="009C3F59"/>
    <w:rsid w:val="009C4E3B"/>
    <w:rsid w:val="009D26B3"/>
    <w:rsid w:val="009D608E"/>
    <w:rsid w:val="009F181C"/>
    <w:rsid w:val="009F4DCF"/>
    <w:rsid w:val="009F71E1"/>
    <w:rsid w:val="009F7B60"/>
    <w:rsid w:val="00A00048"/>
    <w:rsid w:val="00A05B65"/>
    <w:rsid w:val="00A10F49"/>
    <w:rsid w:val="00A11F3E"/>
    <w:rsid w:val="00A44BFC"/>
    <w:rsid w:val="00A62D31"/>
    <w:rsid w:val="00A63027"/>
    <w:rsid w:val="00A75C34"/>
    <w:rsid w:val="00A777DA"/>
    <w:rsid w:val="00A97BB6"/>
    <w:rsid w:val="00AA2D19"/>
    <w:rsid w:val="00AA3FAA"/>
    <w:rsid w:val="00AD68FD"/>
    <w:rsid w:val="00AE01B8"/>
    <w:rsid w:val="00AE2F7F"/>
    <w:rsid w:val="00AF1771"/>
    <w:rsid w:val="00AF6A29"/>
    <w:rsid w:val="00B0473F"/>
    <w:rsid w:val="00B264D0"/>
    <w:rsid w:val="00B377CF"/>
    <w:rsid w:val="00B43556"/>
    <w:rsid w:val="00B441EA"/>
    <w:rsid w:val="00B50ECE"/>
    <w:rsid w:val="00B55670"/>
    <w:rsid w:val="00B57083"/>
    <w:rsid w:val="00B6682B"/>
    <w:rsid w:val="00B877DA"/>
    <w:rsid w:val="00B953BD"/>
    <w:rsid w:val="00BA0DBD"/>
    <w:rsid w:val="00BB5FD7"/>
    <w:rsid w:val="00BC6480"/>
    <w:rsid w:val="00BD1C59"/>
    <w:rsid w:val="00BD5CFD"/>
    <w:rsid w:val="00BD7CE5"/>
    <w:rsid w:val="00BE1A4A"/>
    <w:rsid w:val="00BE6B80"/>
    <w:rsid w:val="00BF0911"/>
    <w:rsid w:val="00C02846"/>
    <w:rsid w:val="00C04B52"/>
    <w:rsid w:val="00C116F3"/>
    <w:rsid w:val="00C247AA"/>
    <w:rsid w:val="00C33D2D"/>
    <w:rsid w:val="00C46B02"/>
    <w:rsid w:val="00C621E9"/>
    <w:rsid w:val="00C80A9A"/>
    <w:rsid w:val="00C94821"/>
    <w:rsid w:val="00C963A5"/>
    <w:rsid w:val="00C96912"/>
    <w:rsid w:val="00CA4438"/>
    <w:rsid w:val="00CB1598"/>
    <w:rsid w:val="00CB1B35"/>
    <w:rsid w:val="00CD4E44"/>
    <w:rsid w:val="00CD6F66"/>
    <w:rsid w:val="00CF086F"/>
    <w:rsid w:val="00CF132A"/>
    <w:rsid w:val="00D0136E"/>
    <w:rsid w:val="00D15E0B"/>
    <w:rsid w:val="00D206B4"/>
    <w:rsid w:val="00D3167D"/>
    <w:rsid w:val="00D34B3B"/>
    <w:rsid w:val="00D3560B"/>
    <w:rsid w:val="00D41E75"/>
    <w:rsid w:val="00D4385E"/>
    <w:rsid w:val="00D43947"/>
    <w:rsid w:val="00D4416F"/>
    <w:rsid w:val="00D44AAD"/>
    <w:rsid w:val="00D47634"/>
    <w:rsid w:val="00D54E44"/>
    <w:rsid w:val="00D65A23"/>
    <w:rsid w:val="00D8311D"/>
    <w:rsid w:val="00D83EA7"/>
    <w:rsid w:val="00D84D64"/>
    <w:rsid w:val="00D8716D"/>
    <w:rsid w:val="00D90B1A"/>
    <w:rsid w:val="00DA62AB"/>
    <w:rsid w:val="00E0284D"/>
    <w:rsid w:val="00E033B1"/>
    <w:rsid w:val="00E038DB"/>
    <w:rsid w:val="00E072A2"/>
    <w:rsid w:val="00E22B0F"/>
    <w:rsid w:val="00E367AD"/>
    <w:rsid w:val="00E45A3A"/>
    <w:rsid w:val="00E47AF7"/>
    <w:rsid w:val="00E613A1"/>
    <w:rsid w:val="00E85180"/>
    <w:rsid w:val="00EA226C"/>
    <w:rsid w:val="00EA4F1E"/>
    <w:rsid w:val="00EB198D"/>
    <w:rsid w:val="00EB37FA"/>
    <w:rsid w:val="00EC0843"/>
    <w:rsid w:val="00EC3959"/>
    <w:rsid w:val="00EC7DCD"/>
    <w:rsid w:val="00ED2920"/>
    <w:rsid w:val="00ED6C5B"/>
    <w:rsid w:val="00ED7B84"/>
    <w:rsid w:val="00EE6604"/>
    <w:rsid w:val="00F07345"/>
    <w:rsid w:val="00F07EEC"/>
    <w:rsid w:val="00F26BD1"/>
    <w:rsid w:val="00F27C70"/>
    <w:rsid w:val="00F478AA"/>
    <w:rsid w:val="00F51C0D"/>
    <w:rsid w:val="00F51D9F"/>
    <w:rsid w:val="00F525F9"/>
    <w:rsid w:val="00F86965"/>
    <w:rsid w:val="00F90774"/>
    <w:rsid w:val="00F90FB1"/>
    <w:rsid w:val="00F93E54"/>
    <w:rsid w:val="00FA40E2"/>
    <w:rsid w:val="00FC2C1C"/>
    <w:rsid w:val="00FD238B"/>
    <w:rsid w:val="00FD514A"/>
    <w:rsid w:val="00FE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84B23"/>
  <w15:docId w15:val="{0D8C480E-4A44-4270-AA08-53790CC1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DC6"/>
  </w:style>
  <w:style w:type="paragraph" w:styleId="Footer">
    <w:name w:val="footer"/>
    <w:basedOn w:val="Normal"/>
    <w:link w:val="FooterChar"/>
    <w:uiPriority w:val="99"/>
    <w:unhideWhenUsed/>
    <w:rsid w:val="004D2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DC6"/>
  </w:style>
  <w:style w:type="table" w:styleId="TableGrid">
    <w:name w:val="Table Grid"/>
    <w:basedOn w:val="TableNormal"/>
    <w:uiPriority w:val="39"/>
    <w:rsid w:val="004D2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B264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BD1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1E9A5010CB4AF7AD942B8AB011A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8F65A-534A-481E-987E-C72DC8817281}"/>
      </w:docPartPr>
      <w:docPartBody>
        <w:p w:rsidR="00242744" w:rsidRDefault="00810342" w:rsidP="00810342">
          <w:pPr>
            <w:pStyle w:val="2F1E9A5010CB4AF7AD942B8AB011AAAD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342"/>
    <w:rsid w:val="00030107"/>
    <w:rsid w:val="001323AB"/>
    <w:rsid w:val="001578B2"/>
    <w:rsid w:val="001B00B7"/>
    <w:rsid w:val="00242744"/>
    <w:rsid w:val="00316C47"/>
    <w:rsid w:val="004C030A"/>
    <w:rsid w:val="004C27C1"/>
    <w:rsid w:val="006A0ECE"/>
    <w:rsid w:val="006D1734"/>
    <w:rsid w:val="00810342"/>
    <w:rsid w:val="00812F25"/>
    <w:rsid w:val="008F61AC"/>
    <w:rsid w:val="00997B99"/>
    <w:rsid w:val="00AF1EFF"/>
    <w:rsid w:val="00B15912"/>
    <w:rsid w:val="00B714D6"/>
    <w:rsid w:val="00BF777F"/>
    <w:rsid w:val="00C54072"/>
    <w:rsid w:val="00E517F9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F1E9A5010CB4AF7AD942B8AB011AAAD">
    <w:name w:val="2F1E9A5010CB4AF7AD942B8AB011AAAD"/>
    <w:rsid w:val="008103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Bonin</dc:creator>
  <cp:keywords/>
  <dc:description/>
  <cp:lastModifiedBy>Irene Bonin</cp:lastModifiedBy>
  <cp:revision>2</cp:revision>
  <cp:lastPrinted>2023-07-24T23:22:00Z</cp:lastPrinted>
  <dcterms:created xsi:type="dcterms:W3CDTF">2023-10-04T18:30:00Z</dcterms:created>
  <dcterms:modified xsi:type="dcterms:W3CDTF">2023-10-04T18:30:00Z</dcterms:modified>
</cp:coreProperties>
</file>